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7BE5" w:rsidRDefault="00537BE5" w14:paraId="0093CE0E" w14:textId="66197A7D"/>
    <w:p w:rsidRPr="0015245D" w:rsidR="0015245D" w:rsidP="005D4780" w:rsidRDefault="0015245D" w14:paraId="0920258B" w14:textId="437C89C2">
      <w:pPr>
        <w:jc w:val="right"/>
      </w:pPr>
    </w:p>
    <w:p w:rsidRPr="0015245D" w:rsidR="0015245D" w:rsidP="0015245D" w:rsidRDefault="0015245D" w14:paraId="0BC94431" w14:textId="7B02F958"/>
    <w:p w:rsidR="0015245D" w:rsidP="0015245D" w:rsidRDefault="0015245D" w14:paraId="515070D1" w14:textId="3B056DC9"/>
    <w:p w:rsidRPr="0015245D" w:rsidR="0015245D" w:rsidP="0015245D" w:rsidRDefault="0015245D" w14:paraId="76214EFB" w14:textId="0264BF39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:rsidR="00CB27BC" w:rsidP="0015245D" w:rsidRDefault="00CB27BC" w14:paraId="32620128" w14:textId="77777777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:rsidRPr="00CB27BC" w:rsidR="008E156D" w:rsidP="0015245D" w:rsidRDefault="00CB27BC" w14:paraId="507CE35D" w14:textId="744D484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:rsidRPr="00CB27BC" w:rsidR="008E156D" w:rsidP="0015245D" w:rsidRDefault="008E156D" w14:paraId="1C1E5D1A" w14:textId="77777777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:rsidR="001519A1" w:rsidP="0015245D" w:rsidRDefault="008E156D" w14:paraId="24E45C92" w14:textId="602F95E5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44FE2A79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DF3B34">
        <w:rPr>
          <w:rFonts w:ascii="Times New Roman" w:hAnsi="Times New Roman" w:cs="Times New Roman"/>
          <w:color w:val="003399"/>
          <w:sz w:val="28"/>
          <w:szCs w:val="28"/>
        </w:rPr>
        <w:t>–</w:t>
      </w:r>
      <w:r w:rsidR="004745EF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DF3B34">
        <w:rPr>
          <w:rFonts w:ascii="Times New Roman" w:hAnsi="Times New Roman" w:cs="Times New Roman"/>
          <w:color w:val="003399"/>
          <w:sz w:val="28"/>
          <w:szCs w:val="28"/>
        </w:rPr>
        <w:t>autocontrollo t</w:t>
      </w:r>
      <w:r w:rsidR="004745EF">
        <w:rPr>
          <w:rFonts w:ascii="Times New Roman" w:hAnsi="Times New Roman" w:cs="Times New Roman"/>
          <w:color w:val="003399"/>
          <w:sz w:val="28"/>
          <w:szCs w:val="28"/>
        </w:rPr>
        <w:t xml:space="preserve">rasferimento 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 xml:space="preserve">risorse dal conto 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di 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>c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ontabilità 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 xml:space="preserve">speciale 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06286 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>PNRR Giustizia al conto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 di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>contabilità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 xml:space="preserve"> speciale</w:t>
      </w:r>
      <w:r w:rsidR="00C84AE5">
        <w:rPr>
          <w:rFonts w:ascii="Times New Roman" w:hAnsi="Times New Roman" w:cs="Times New Roman"/>
          <w:color w:val="003399"/>
          <w:sz w:val="28"/>
          <w:szCs w:val="28"/>
        </w:rPr>
        <w:t xml:space="preserve"> PNRR/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conto di </w:t>
      </w:r>
      <w:r w:rsidR="00C84AE5">
        <w:rPr>
          <w:rFonts w:ascii="Times New Roman" w:hAnsi="Times New Roman" w:cs="Times New Roman"/>
          <w:color w:val="003399"/>
          <w:sz w:val="28"/>
          <w:szCs w:val="28"/>
        </w:rPr>
        <w:t xml:space="preserve">Tesoreria 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del </w:t>
      </w:r>
      <w:r w:rsidR="00C84AE5">
        <w:rPr>
          <w:rFonts w:ascii="Times New Roman" w:hAnsi="Times New Roman" w:cs="Times New Roman"/>
          <w:color w:val="003399"/>
          <w:sz w:val="28"/>
          <w:szCs w:val="28"/>
        </w:rPr>
        <w:t>Soggetto attuatore</w:t>
      </w:r>
      <w:r w:rsidR="00AA5003">
        <w:rPr>
          <w:rFonts w:ascii="Times New Roman" w:hAnsi="Times New Roman" w:cs="Times New Roman"/>
          <w:color w:val="003399"/>
          <w:sz w:val="28"/>
          <w:szCs w:val="28"/>
        </w:rPr>
        <w:t xml:space="preserve"> M2C3 I1.2</w:t>
      </w:r>
    </w:p>
    <w:p w:rsidR="0015245D" w:rsidP="0015245D" w:rsidRDefault="0015245D" w14:paraId="28416412" w14:textId="7B636747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:rsidRPr="0015245D" w:rsidR="0015245D" w:rsidP="0015245D" w:rsidRDefault="0015245D" w14:paraId="38147031" w14:textId="1FAEF8B5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:rsidR="00CB27BC" w:rsidRDefault="00CB27BC" w14:paraId="55AEA602" w14:textId="53DAEDA3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10885"/>
      </w:tblGrid>
      <w:tr w:rsidRPr="00625AEA" w:rsidR="00F53FD8" w:rsidTr="3048B2B7" w14:paraId="3864965A" w14:textId="77777777">
        <w:trPr>
          <w:trHeight w:val="392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25AEA" w:rsidR="00F53FD8" w:rsidP="008774FE" w:rsidRDefault="00273C45" w14:paraId="7C1B24ED" w14:textId="3F556C6C">
            <w:pPr>
              <w:keepNext/>
              <w:spacing w:after="240" w:line="42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 xml:space="preserve">Check list </w:t>
            </w:r>
            <w:r w:rsidRPr="00625AEA" w:rsidR="00E043A1">
              <w:rPr>
                <w:rFonts w:ascii="Palatino Linotype" w:hAnsi="Palatino Linotype"/>
                <w:b/>
                <w:sz w:val="20"/>
                <w:szCs w:val="20"/>
              </w:rPr>
              <w:t>–</w:t>
            </w:r>
            <w:r w:rsidRPr="00625AE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="00436643">
              <w:rPr>
                <w:rFonts w:ascii="Palatino Linotype" w:hAnsi="Palatino Linotype"/>
                <w:b/>
                <w:sz w:val="20"/>
                <w:szCs w:val="20"/>
              </w:rPr>
              <w:t xml:space="preserve">autocontrollo </w:t>
            </w:r>
            <w:r w:rsidR="000A58EA">
              <w:rPr>
                <w:rFonts w:ascii="Palatino Linotype" w:hAnsi="Palatino Linotype"/>
                <w:b/>
                <w:sz w:val="20"/>
                <w:szCs w:val="20"/>
              </w:rPr>
              <w:t xml:space="preserve">trasferimento </w:t>
            </w:r>
            <w:proofErr w:type="gramStart"/>
            <w:r w:rsidR="000A58EA">
              <w:rPr>
                <w:rFonts w:ascii="Palatino Linotype" w:hAnsi="Palatino Linotype"/>
                <w:b/>
                <w:sz w:val="20"/>
                <w:szCs w:val="20"/>
              </w:rPr>
              <w:t xml:space="preserve">risorse </w:t>
            </w:r>
            <w:r w:rsidR="00436643">
              <w:rPr>
                <w:rFonts w:ascii="Palatino Linotype" w:hAnsi="Palatino Linotype"/>
                <w:b/>
                <w:sz w:val="20"/>
                <w:szCs w:val="20"/>
              </w:rPr>
              <w:t xml:space="preserve"> da</w:t>
            </w:r>
            <w:r w:rsidR="00DF3E00">
              <w:rPr>
                <w:rFonts w:ascii="Palatino Linotype" w:hAnsi="Palatino Linotype"/>
                <w:b/>
                <w:sz w:val="20"/>
                <w:szCs w:val="20"/>
              </w:rPr>
              <w:t>l</w:t>
            </w:r>
            <w:proofErr w:type="gramEnd"/>
            <w:r w:rsidR="00DF3E00">
              <w:rPr>
                <w:rFonts w:ascii="Palatino Linotype" w:hAnsi="Palatino Linotype"/>
                <w:b/>
                <w:sz w:val="20"/>
                <w:szCs w:val="20"/>
              </w:rPr>
              <w:t xml:space="preserve"> conto</w:t>
            </w:r>
            <w:r w:rsidR="00436643">
              <w:rPr>
                <w:rFonts w:ascii="Palatino Linotype" w:hAnsi="Palatino Linotype"/>
                <w:b/>
                <w:sz w:val="20"/>
                <w:szCs w:val="20"/>
              </w:rPr>
              <w:t xml:space="preserve"> CCS </w:t>
            </w:r>
            <w:r w:rsidR="00DF3E00">
              <w:rPr>
                <w:rFonts w:ascii="Palatino Linotype" w:hAnsi="Palatino Linotype"/>
                <w:b/>
                <w:sz w:val="20"/>
                <w:szCs w:val="20"/>
              </w:rPr>
              <w:t>PNRR MIG a CCS/conto TU SA</w:t>
            </w:r>
            <w:r w:rsidRPr="00625AEA" w:rsidR="00E043A1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</w:p>
        </w:tc>
      </w:tr>
      <w:tr w:rsidRPr="00625AEA" w:rsidR="00F53FD8" w:rsidTr="3048B2B7" w14:paraId="431DA1B9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F53FD8" w:rsidP="008774FE" w:rsidRDefault="00F53FD8" w14:paraId="05E8D716" w14:textId="373A2577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F53FD8" w:rsidP="008774FE" w:rsidRDefault="00F53FD8" w14:paraId="5090190B" w14:textId="2B07ADA2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bookmarkStart w:name="_GoBack" w:id="0"/>
            <w:bookmarkEnd w:id="0"/>
          </w:p>
        </w:tc>
      </w:tr>
      <w:tr w:rsidRPr="00625AEA" w:rsidR="00F53FD8" w:rsidTr="3048B2B7" w14:paraId="2DB036A8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F53FD8" w:rsidP="008774FE" w:rsidRDefault="00F53FD8" w14:paraId="62D2112B" w14:textId="2A38B02A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Investimento/</w:t>
            </w:r>
            <w:proofErr w:type="spellStart"/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F53FD8" w:rsidP="008774FE" w:rsidRDefault="00F53FD8" w14:paraId="2FE98C18" w14:textId="119EE1A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625AEA" w:rsidR="00CD3A93" w:rsidTr="3048B2B7" w14:paraId="568EBB3C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CD3A93" w:rsidP="00CD3A93" w:rsidRDefault="00CD3A93" w14:paraId="4A688B08" w14:textId="44E070DB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CD3A93" w:rsidP="00CD3A93" w:rsidRDefault="00CD3A93" w14:paraId="27AA97CF" w14:textId="173964D5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625AEA" w:rsidR="00CD3A93" w:rsidTr="3048B2B7" w14:paraId="0E1EC300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CD3A93" w:rsidP="00CD3A93" w:rsidRDefault="00CD3A93" w14:paraId="058FA0B0" w14:textId="6AF2E31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625AEA" w:rsidR="00CD3A93" w:rsidP="00CD3A93" w:rsidRDefault="00CD3A93" w14:paraId="7214416C" w14:textId="07D5E407">
            <w:pPr>
              <w:spacing w:after="6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 Unità di Missione per l’attuazione del PNRR         □ Dipartimento per l’Organizzazione Giudiziaria / Direzione Generale delle Risorse Materiali e delle Tecnologie</w:t>
            </w:r>
          </w:p>
        </w:tc>
      </w:tr>
      <w:tr w:rsidRPr="00625AEA" w:rsidR="00B90B7C" w:rsidTr="3048B2B7" w14:paraId="4B566024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B90B7C" w:rsidP="00B90B7C" w:rsidRDefault="00B90B7C" w14:paraId="03F94E74" w14:textId="0BD2291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625AEA" w:rsidR="00B90B7C" w:rsidP="00B90B7C" w:rsidRDefault="00B90B7C" w14:paraId="0E436A6C" w14:textId="187FCA6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 A regia    </w:t>
            </w:r>
            <w:r w:rsidRPr="00625AEA">
              <w:rPr>
                <w:rFonts w:ascii="Palatino Linotype" w:hAnsi="Palatino Linotype" w:cs="Palatino Linotype"/>
                <w:sz w:val="20"/>
                <w:szCs w:val="20"/>
              </w:rPr>
              <w:t>□</w:t>
            </w:r>
            <w:r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 A titolarit</w:t>
            </w:r>
            <w:r w:rsidRPr="00625AEA">
              <w:rPr>
                <w:rFonts w:ascii="Palatino Linotype" w:hAnsi="Palatino Linotype" w:cs="Palatino Linotype"/>
                <w:sz w:val="20"/>
                <w:szCs w:val="20"/>
              </w:rPr>
              <w:t>à</w:t>
            </w:r>
          </w:p>
        </w:tc>
      </w:tr>
      <w:tr w:rsidRPr="00625AEA" w:rsidR="00B90B7C" w:rsidTr="3048B2B7" w14:paraId="13CA9058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B90B7C" w:rsidP="00B90B7C" w:rsidRDefault="00B90B7C" w14:paraId="34D59E07" w14:textId="6DF02762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625AEA" w:rsidR="00B90B7C" w:rsidP="00B90B7C" w:rsidRDefault="00B90B7C" w14:paraId="021C53E1" w14:textId="55181062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4D65E1" w:rsidR="00B90B7C" w:rsidTr="3048B2B7" w14:paraId="66A4A6F4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B90B7C" w:rsidP="00B90B7C" w:rsidRDefault="00B90B7C" w14:paraId="6026D463" w14:textId="0AE241B3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8B4AA8" w:rsidR="00B90B7C" w:rsidP="00B90B7C" w:rsidRDefault="00B90B7C" w14:paraId="4CAEBD65" w14:textId="15BED5AD">
            <w:pPr>
              <w:spacing w:line="240" w:lineRule="auto"/>
              <w:rPr>
                <w:rFonts w:ascii="Palatino Linotype" w:hAnsi="Palatino Linotype" w:cs="Times New Roman"/>
                <w:sz w:val="20"/>
                <w:szCs w:val="20"/>
                <w:lang w:val="de-DE"/>
              </w:rPr>
            </w:pPr>
          </w:p>
        </w:tc>
      </w:tr>
      <w:tr w:rsidRPr="00625AEA" w:rsidR="00B90B7C" w:rsidTr="3048B2B7" w14:paraId="71A18C72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B90B7C" w:rsidP="00B90B7C" w:rsidRDefault="003F4B35" w14:paraId="02528907" w14:textId="1F4517EB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progetto</w:t>
            </w:r>
            <w:r w:rsidR="00C84AE5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/Convenzione </w:t>
            </w: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finanziato con PNRR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625AEA" w:rsidR="00B90B7C" w:rsidP="00B90B7C" w:rsidRDefault="00B90B7C" w14:paraId="335F7F40" w14:textId="0CBBA53D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625AEA" w:rsidR="00B90B7C" w:rsidTr="3048B2B7" w14:paraId="030B021C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B90B7C" w:rsidP="00B90B7C" w:rsidRDefault="005B09B9" w14:paraId="3A5BA2EE" w14:textId="7AB412F9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già erogato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B90B7C" w:rsidP="00834144" w:rsidRDefault="00B90B7C" w14:paraId="68864B7E" w14:textId="7B2054FF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625AEA" w:rsidR="00DC2E98" w:rsidTr="3048B2B7" w14:paraId="719BF0D2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DC2E98" w:rsidP="00B90B7C" w:rsidRDefault="00DC2E98" w14:paraId="103A9820" w14:textId="2F0F972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Richiesta di erogazione risorse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DC2E98" w:rsidP="00B90B7C" w:rsidRDefault="00DC2E98" w14:paraId="32EAB7DA" w14:textId="460F123D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</w:tr>
      <w:tr w:rsidRPr="00625AEA" w:rsidR="00DB1135" w:rsidTr="3048B2B7" w14:paraId="15650AF7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DB1135" w:rsidP="004150BD" w:rsidRDefault="00967750" w14:paraId="552669D1" w14:textId="4BC29CDA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Nr </w:t>
            </w:r>
            <w:r w:rsidR="0017413B">
              <w:rPr>
                <w:rFonts w:ascii="Palatino Linotype" w:hAnsi="Palatino Linotype" w:cs="Times New Roman"/>
                <w:b/>
                <w:sz w:val="20"/>
                <w:szCs w:val="20"/>
              </w:rPr>
              <w:t>conto</w:t>
            </w: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</w:t>
            </w:r>
            <w:r w:rsidRPr="00625AEA" w:rsidR="00D82143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di Contabilità speciale </w:t>
            </w:r>
            <w:r w:rsidR="00B95B45">
              <w:rPr>
                <w:rFonts w:ascii="Palatino Linotype" w:hAnsi="Palatino Linotype" w:cs="Times New Roman"/>
                <w:b/>
                <w:sz w:val="20"/>
                <w:szCs w:val="20"/>
              </w:rPr>
              <w:t>PNRR</w:t>
            </w:r>
            <w:r w:rsidR="0017413B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– Conto di Tesoreria SA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DB1135" w:rsidP="004150BD" w:rsidRDefault="00DB1135" w14:paraId="3DB64AEC" w14:textId="4C85DA2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625AEA" w:rsidR="005B09B9" w:rsidTr="3048B2B7" w14:paraId="127E0007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5B09B9" w:rsidP="004150BD" w:rsidRDefault="00D30F67" w14:paraId="63E08BD7" w14:textId="09D6C0C0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Acc</w:t>
            </w:r>
            <w:proofErr w:type="spellEnd"/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. Risorse </w:t>
            </w:r>
            <w:r w:rsidRPr="00625AEA" w:rsidR="0093777F">
              <w:rPr>
                <w:rFonts w:ascii="Palatino Linotype" w:hAnsi="Palatino Linotype" w:cs="Times New Roman"/>
                <w:b/>
                <w:sz w:val="20"/>
                <w:szCs w:val="20"/>
              </w:rPr>
              <w:t>da quietanza</w:t>
            </w:r>
            <w:r w:rsidR="00740B2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PNRR M2C3 I1.2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5B09B9" w:rsidP="1E58325C" w:rsidRDefault="005B09B9" w14:paraId="3861942B" w14:textId="205CCF68"/>
        </w:tc>
      </w:tr>
      <w:tr w:rsidRPr="00625AEA" w:rsidR="008A78DD" w:rsidTr="3048B2B7" w14:paraId="48EDA3B0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8A78DD" w:rsidP="004150BD" w:rsidRDefault="008A78DD" w14:paraId="169F71FD" w14:textId="08F1EE4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Nr DP</w:t>
            </w:r>
            <w:r w:rsidR="00A96931">
              <w:rPr>
                <w:rFonts w:ascii="Palatino Linotype" w:hAnsi="Palatino Linotype" w:cs="Times New Roman"/>
                <w:b/>
                <w:sz w:val="20"/>
                <w:szCs w:val="20"/>
              </w:rPr>
              <w:t>. Trasferimento fondi a SA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99229F" w:rsidR="008A78DD" w:rsidP="3048B2B7" w:rsidRDefault="008A78DD" w14:paraId="7DE4ADD4" w14:textId="523D9A7F">
            <w:pPr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</w:p>
        </w:tc>
      </w:tr>
    </w:tbl>
    <w:p w:rsidR="00025F35" w:rsidP="008713FB" w:rsidRDefault="00025F35" w14:paraId="10DB6D3F" w14:textId="6E79BDF4">
      <w:pPr>
        <w:tabs>
          <w:tab w:val="left" w:pos="5595"/>
        </w:tabs>
        <w:ind w:firstLine="708"/>
      </w:pPr>
    </w:p>
    <w:p w:rsidR="00025F35" w:rsidRDefault="00025F35" w14:paraId="4F791A13" w14:textId="25E8E811"/>
    <w:tbl>
      <w:tblPr>
        <w:tblW w:w="14997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018"/>
        <w:gridCol w:w="1566"/>
        <w:gridCol w:w="3165"/>
        <w:gridCol w:w="2640"/>
        <w:gridCol w:w="3720"/>
        <w:gridCol w:w="363"/>
      </w:tblGrid>
      <w:tr w:rsidRPr="00625AEA" w:rsidR="005D67FA" w:rsidTr="2505BE6B" w14:paraId="03688DB7" w14:textId="77777777">
        <w:trPr>
          <w:gridAfter w:val="1"/>
          <w:wAfter w:w="363" w:type="dxa"/>
          <w:trHeight w:val="513"/>
          <w:tblHeader/>
        </w:trPr>
        <w:tc>
          <w:tcPr>
            <w:tcW w:w="525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B70BA9" w:rsidRDefault="00BE4EB5" w14:paraId="2CCD7345" w14:textId="51669B6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018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F31A8A" w:rsidRDefault="00BE4EB5" w14:paraId="60CBE087" w14:textId="7777777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566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F31A8A" w:rsidRDefault="00BE4EB5" w14:paraId="04476C26" w14:textId="01051866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3165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F31A8A" w:rsidRDefault="00BE4EB5" w14:paraId="430C93DE" w14:textId="7777777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40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F31A8A" w:rsidRDefault="00BE4EB5" w14:paraId="54918FFA" w14:textId="61E9A265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3720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F31A8A" w:rsidRDefault="00BE4EB5" w14:paraId="6F4D4BF9" w14:textId="66DFCB9A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highlight w:val="yellow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Pr="00625AEA" w:rsidR="004B1038" w:rsidTr="2505BE6B" w14:paraId="589C77A9" w14:textId="77777777">
        <w:trPr>
          <w:trHeight w:val="510"/>
        </w:trPr>
        <w:tc>
          <w:tcPr>
            <w:tcW w:w="149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625AEA" w:rsidR="009E4399" w:rsidP="00552EDA" w:rsidRDefault="009E4399" w14:paraId="490825BC" w14:textId="40E0A3FF">
            <w:pPr>
              <w:jc w:val="both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A –</w:t>
            </w:r>
            <w:r w:rsidRPr="00625AEA" w:rsidR="007B00A0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 xml:space="preserve"> Criteri di ammis</w:t>
            </w:r>
            <w:r w:rsidRPr="00625AEA" w:rsidR="003C06A8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 xml:space="preserve">sibilità </w:t>
            </w:r>
          </w:p>
        </w:tc>
      </w:tr>
      <w:tr w:rsidRPr="00625AEA" w:rsidR="000469D6" w:rsidTr="2505BE6B" w14:paraId="200A449B" w14:textId="77777777">
        <w:trPr>
          <w:gridAfter w:val="1"/>
          <w:wAfter w:w="363" w:type="dxa"/>
          <w:trHeight w:val="525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625AEA" w:rsidR="000469D6" w:rsidP="00D02180" w:rsidRDefault="00C0574D" w14:paraId="1FA49D24" w14:textId="0BE5D4FC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0469D6" w:rsidP="00D02180" w:rsidRDefault="000469D6" w14:paraId="092D2993" w14:textId="1FFCD379">
            <w:pPr>
              <w:spacing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2505BE6B" w:rsidR="000469D6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La richiesta di trasferimento </w:t>
            </w:r>
            <w:r w:rsidRPr="2505BE6B" w:rsidR="00A70A15">
              <w:rPr>
                <w:rFonts w:ascii="Palatino Linotype" w:hAnsi="Palatino Linotype" w:eastAsia="Times New Roman" w:cs="Times New Roman"/>
                <w:sz w:val="20"/>
                <w:szCs w:val="20"/>
              </w:rPr>
              <w:t>presentata</w:t>
            </w:r>
            <w:r w:rsidRPr="2505BE6B" w:rsidR="000469D6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dal Soggetto Attuatore </w:t>
            </w:r>
            <w:r w:rsidRPr="2505BE6B" w:rsidR="00927B02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è corretta ai sensi dell’art. 2 co. 2 del </w:t>
            </w:r>
            <w:r w:rsidRPr="2505BE6B" w:rsidR="0715E715">
              <w:rPr>
                <w:rFonts w:ascii="Palatino Linotype" w:hAnsi="Palatino Linotype" w:eastAsia="Times New Roman" w:cs="Times New Roman"/>
                <w:sz w:val="20"/>
                <w:szCs w:val="20"/>
              </w:rPr>
              <w:t>decreto MEF 11.10.2022 e decreto MEF 6.12.2024</w:t>
            </w:r>
            <w:r w:rsidRPr="2505BE6B" w:rsidR="003C6A08">
              <w:rPr>
                <w:rFonts w:ascii="Palatino Linotype" w:hAnsi="Palatino Linotype" w:eastAsia="Times New Roman" w:cs="Times New Roman"/>
                <w:sz w:val="20"/>
                <w:szCs w:val="20"/>
              </w:rPr>
              <w:t>?</w:t>
            </w:r>
            <w:r w:rsidRPr="2505BE6B" w:rsidR="00A70A15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Rientra nei limiti delle somme trasferibili?</w:t>
            </w:r>
            <w:r w:rsidRPr="2505BE6B" w:rsidR="7A32726A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</w:t>
            </w:r>
            <w:r w:rsidRPr="2505BE6B" w:rsidR="7A32726A">
              <w:rPr>
                <w:rFonts w:ascii="Palatino Linotype" w:hAnsi="Palatino Linotype" w:eastAsia="Times New Roman" w:cs="Times New Roman"/>
                <w:sz w:val="20"/>
                <w:szCs w:val="20"/>
              </w:rPr>
              <w:t>E’</w:t>
            </w:r>
            <w:r w:rsidRPr="2505BE6B" w:rsidR="7A32726A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stata approvata?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177400" w:rsidP="00D02180" w:rsidRDefault="000069D5" w14:paraId="33F28CB9" w14:textId="2FB16744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</w:t>
            </w:r>
            <w:r w:rsidRPr="00625AEA" w:rsidR="00177400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regolare</w:t>
            </w:r>
          </w:p>
          <w:p w:rsidRPr="00625AEA" w:rsidR="00177400" w:rsidP="00D02180" w:rsidRDefault="00177400" w14:paraId="7B0D581D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177400" w:rsidP="00D02180" w:rsidRDefault="00177400" w14:paraId="49FA589B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  <w:p w:rsidRPr="00625AEA" w:rsidR="000469D6" w:rsidP="00D02180" w:rsidRDefault="000469D6" w14:paraId="24A0A86C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A70A15" w:rsidP="00D02180" w:rsidRDefault="00A70A15" w14:paraId="2D70C9D6" w14:textId="2561F44B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Convenzione stipulata tra </w:t>
            </w:r>
            <w:r>
              <w:rPr>
                <w:rFonts w:ascii="Palatino Linotype" w:hAnsi="Palatino Linotype"/>
                <w:sz w:val="20"/>
                <w:szCs w:val="20"/>
              </w:rPr>
              <w:t>MG e SA</w:t>
            </w:r>
            <w:r w:rsidRPr="00625AEA"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:rsidR="00BE5D0C" w:rsidP="00D02180" w:rsidRDefault="00BE5D0C" w14:paraId="39E5B491" w14:textId="1A930620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2505BE6B" w:rsidR="03CBBC7C">
              <w:rPr>
                <w:rFonts w:ascii="Palatino Linotype" w:hAnsi="Palatino Linotype"/>
                <w:sz w:val="20"/>
                <w:szCs w:val="20"/>
              </w:rPr>
              <w:t>R</w:t>
            </w:r>
            <w:r w:rsidRPr="2505BE6B" w:rsidR="00BE5D0C">
              <w:rPr>
                <w:rFonts w:ascii="Palatino Linotype" w:hAnsi="Palatino Linotype"/>
                <w:sz w:val="20"/>
                <w:szCs w:val="20"/>
              </w:rPr>
              <w:t>ichiesta trasferimento risorse</w:t>
            </w:r>
            <w:r w:rsidRPr="2505BE6B" w:rsidR="3C1E6336">
              <w:rPr>
                <w:rFonts w:ascii="Palatino Linotype" w:hAnsi="Palatino Linotype"/>
                <w:sz w:val="20"/>
                <w:szCs w:val="20"/>
              </w:rPr>
              <w:t xml:space="preserve"> SA</w:t>
            </w:r>
            <w:r w:rsidRPr="2505BE6B" w:rsidR="00BE5D0C"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:rsidRPr="00625AEA" w:rsidR="00BE5D0C" w:rsidP="00D02180" w:rsidRDefault="00BE5D0C" w14:paraId="5A3F8029" w14:textId="2E45460D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Report DP Regis</w:t>
            </w:r>
          </w:p>
          <w:p w:rsidRPr="00625AEA" w:rsidR="000469D6" w:rsidP="00D02180" w:rsidRDefault="000469D6" w14:paraId="4269FDAB" w14:textId="77777777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A166E5" w:rsidP="005726A6" w:rsidRDefault="00A166E5" w14:paraId="77355911" w14:textId="32656C7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7C4F10" w:rsidP="00D02180" w:rsidRDefault="007C4F10" w14:paraId="5F4D53E8" w14:textId="77777777">
            <w:pPr>
              <w:spacing w:line="240" w:lineRule="auto"/>
              <w:jc w:val="both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</w:p>
          <w:p w:rsidRPr="00A166E5" w:rsidR="001139AB" w:rsidP="00D02180" w:rsidRDefault="001139AB" w14:paraId="54A6DA1C" w14:textId="3E6AD0E2">
            <w:pPr>
              <w:spacing w:line="240" w:lineRule="auto"/>
              <w:jc w:val="both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</w:p>
        </w:tc>
      </w:tr>
      <w:tr w:rsidRPr="00625AEA" w:rsidR="00824DE8" w:rsidTr="2505BE6B" w14:paraId="3DF0B110" w14:textId="77777777">
        <w:trPr>
          <w:gridAfter w:val="1"/>
          <w:wAfter w:w="363" w:type="dxa"/>
          <w:trHeight w:val="1756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824DE8" w:rsidP="00D02180" w:rsidRDefault="00824DE8" w14:paraId="2E6315FA" w14:textId="55C5842F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824DE8" w:rsidP="00D02180" w:rsidRDefault="00056808" w14:paraId="2A4EDB8F" w14:textId="22241868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056808">
              <w:rPr>
                <w:rFonts w:ascii="Palatino Linotype" w:hAnsi="Palatino Linotype"/>
                <w:sz w:val="20"/>
                <w:szCs w:val="20"/>
              </w:rPr>
              <w:t xml:space="preserve">Sono già state erogate risorse al SA? In caso affermativo, specificare a che titolo e con quali modalità (trasferimento diretto o dal conto CCS PNRR UDM), e verificare se le somme da trasferire rientrano nei limiti del DM </w:t>
            </w:r>
            <w:proofErr w:type="spellStart"/>
            <w:r w:rsidRPr="00056808">
              <w:rPr>
                <w:rFonts w:ascii="Palatino Linotype" w:hAnsi="Palatino Linotype"/>
                <w:sz w:val="20"/>
                <w:szCs w:val="20"/>
              </w:rPr>
              <w:t>Mef</w:t>
            </w:r>
            <w:proofErr w:type="spellEnd"/>
            <w:r w:rsidRPr="00056808">
              <w:rPr>
                <w:rFonts w:ascii="Palatino Linotype" w:hAnsi="Palatino Linotype"/>
                <w:sz w:val="20"/>
                <w:szCs w:val="20"/>
              </w:rPr>
              <w:t xml:space="preserve"> 11 ottobre 2021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2508F1" w:rsidR="002508F1" w:rsidP="002508F1" w:rsidRDefault="002508F1" w14:paraId="59C4DB92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regolare</w:t>
            </w:r>
          </w:p>
          <w:p w:rsidRPr="002508F1" w:rsidR="002508F1" w:rsidP="002508F1" w:rsidRDefault="002508F1" w14:paraId="702866B9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824DE8" w:rsidP="002508F1" w:rsidRDefault="002508F1" w14:paraId="2E49B838" w14:textId="58F9BC9E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EB3CB6" w:rsidR="00EB3CB6" w:rsidP="00EB3CB6" w:rsidRDefault="00EB3CB6" w14:paraId="1921879A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:rsidRPr="00EB3CB6" w:rsidR="00EB3CB6" w:rsidP="00EB3CB6" w:rsidRDefault="00EB3CB6" w14:paraId="365BEDEC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:rsidRPr="00EB3CB6" w:rsidR="00EB3CB6" w:rsidP="00EB3CB6" w:rsidRDefault="00EB3CB6" w14:paraId="7FC35271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>Report situazione contabile</w:t>
            </w:r>
          </w:p>
          <w:p w:rsidRPr="00EB3CB6" w:rsidR="00EB3CB6" w:rsidP="00EB3CB6" w:rsidRDefault="00EB3CB6" w14:paraId="033EC5D8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>Registro conto di contabilità speciale</w:t>
            </w:r>
          </w:p>
          <w:p w:rsidR="00824DE8" w:rsidP="00EB3CB6" w:rsidRDefault="00EB3CB6" w14:paraId="5D2D09D1" w14:textId="1A38AEA3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>Registro trasferimento fondi e RDE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824DE8" w:rsidP="005726A6" w:rsidRDefault="00824DE8" w14:paraId="23DE9016" w14:textId="7777777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824DE8" w:rsidP="003D4C3D" w:rsidRDefault="00824DE8" w14:paraId="2C4A6AD1" w14:textId="77777777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Pr="00625AEA" w:rsidR="00EB3CB6" w:rsidTr="2505BE6B" w14:paraId="0DBB9212" w14:textId="77777777">
        <w:trPr>
          <w:gridAfter w:val="1"/>
          <w:wAfter w:w="363" w:type="dxa"/>
          <w:trHeight w:val="1756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EB3CB6" w:rsidP="00D02180" w:rsidRDefault="007A787B" w14:paraId="460DD58A" w14:textId="66E674E8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EB3CB6" w:rsidP="00D02180" w:rsidRDefault="007A787B" w14:paraId="1BC5F201" w14:textId="346D3012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7A787B">
              <w:rPr>
                <w:rFonts w:ascii="Palatino Linotype" w:hAnsi="Palatino Linotype"/>
                <w:sz w:val="20"/>
                <w:szCs w:val="20"/>
              </w:rPr>
              <w:t xml:space="preserve">Sono già state erogate risorse al SA? In caso affermativo, verificare che per la medesima richiesta non siano già state trasferite risorse </w:t>
            </w:r>
            <w:r>
              <w:rPr>
                <w:rFonts w:ascii="Palatino Linotype" w:hAnsi="Palatino Linotype"/>
                <w:sz w:val="20"/>
                <w:szCs w:val="20"/>
              </w:rPr>
              <w:t>direttamente dal conto NGUE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2508F1" w:rsidR="002508F1" w:rsidP="002508F1" w:rsidRDefault="002508F1" w14:paraId="61384771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regolare</w:t>
            </w:r>
          </w:p>
          <w:p w:rsidRPr="002508F1" w:rsidR="002508F1" w:rsidP="002508F1" w:rsidRDefault="002508F1" w14:paraId="471995EA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EB3CB6" w:rsidP="002508F1" w:rsidRDefault="002508F1" w14:paraId="13E1CA83" w14:textId="3B990002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2508F1" w:rsidR="002508F1" w:rsidP="002508F1" w:rsidRDefault="002508F1" w14:paraId="314EC564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:rsidRPr="002508F1" w:rsidR="002508F1" w:rsidP="002508F1" w:rsidRDefault="002508F1" w14:paraId="35F76C7D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:rsidRPr="002508F1" w:rsidR="002508F1" w:rsidP="002508F1" w:rsidRDefault="002508F1" w14:paraId="7009C51C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lastRenderedPageBreak/>
              <w:t>Report situazione contabile</w:t>
            </w:r>
          </w:p>
          <w:p w:rsidRPr="002508F1" w:rsidR="002508F1" w:rsidP="002508F1" w:rsidRDefault="002508F1" w14:paraId="41DBAADF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t>Registro conto di contabilità speciale</w:t>
            </w:r>
          </w:p>
          <w:p w:rsidR="00EB3CB6" w:rsidP="002508F1" w:rsidRDefault="002508F1" w14:paraId="5822B544" w14:textId="233715D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t>Registro trasferimento fondi e RDE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EB3CB6" w:rsidP="005726A6" w:rsidRDefault="00EB3CB6" w14:paraId="4690DBF4" w14:textId="7777777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EB3CB6" w:rsidP="003D4C3D" w:rsidRDefault="00EB3CB6" w14:paraId="3E52E8D9" w14:textId="77777777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Pr="00625AEA" w:rsidR="00B90DE5" w:rsidTr="2505BE6B" w14:paraId="7B7443FA" w14:textId="77777777">
        <w:trPr>
          <w:gridAfter w:val="1"/>
          <w:wAfter w:w="363" w:type="dxa"/>
          <w:trHeight w:val="1756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B90DE5" w:rsidP="00D02180" w:rsidRDefault="002508F1" w14:paraId="5CCF2B63" w14:textId="232FB488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D02180" w:rsidRDefault="00B90DE5" w14:paraId="12C05D0B" w14:textId="3C3359A6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L’importo da accantonamento di quietanza disponibile sul conto di contabilità speciale PNRR </w:t>
            </w:r>
            <w:r w:rsidRPr="00625AEA">
              <w:rPr>
                <w:rFonts w:ascii="Palatino Linotype" w:hAnsi="Palatino Linotype" w:cs="Times New Roman"/>
                <w:sz w:val="20"/>
                <w:szCs w:val="20"/>
              </w:rPr>
              <w:t>06286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,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riferito alla M2C3I1.2, è sufficiente a coprire la richiesta di erogazione risorse del SA? 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B90DE5" w:rsidP="00D02180" w:rsidRDefault="000069D5" w14:paraId="190312F8" w14:textId="1E1B37AB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</w:t>
            </w:r>
            <w:r w:rsidRPr="00625AEA" w:rsidR="00B90DE5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regolare</w:t>
            </w:r>
          </w:p>
          <w:p w:rsidRPr="00625AEA" w:rsidR="00B90DE5" w:rsidP="00D02180" w:rsidRDefault="00B90DE5" w14:paraId="25FB6985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B90DE5" w:rsidP="003D4C3D" w:rsidRDefault="00B90DE5" w14:paraId="78BE2DEF" w14:textId="0C7882F3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D02180" w:rsidRDefault="00B90DE5" w14:paraId="16C469AB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:rsidR="00B90DE5" w:rsidP="00D02180" w:rsidRDefault="00B90DE5" w14:paraId="32F519D8" w14:textId="081676BA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Report situazione contabile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B90DE5" w:rsidP="005726A6" w:rsidRDefault="00B90DE5" w14:paraId="7FED3C38" w14:textId="310843A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3D4C3D" w:rsidRDefault="00B90DE5" w14:paraId="4B2C3EDB" w14:textId="6430C89F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Pr="00625AEA" w:rsidR="00B90DE5" w:rsidTr="2505BE6B" w14:paraId="71F98978" w14:textId="77777777">
        <w:trPr>
          <w:gridAfter w:val="1"/>
          <w:wAfter w:w="363" w:type="dxa"/>
          <w:trHeight w:val="1142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B90DE5" w:rsidP="00D02180" w:rsidRDefault="002508F1" w14:paraId="6F2712B0" w14:textId="04DB68D8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D02180" w:rsidRDefault="005726A6" w14:paraId="4904CF64" w14:textId="1BC70DA1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È</w:t>
            </w:r>
            <w:r w:rsidR="00B90DE5">
              <w:rPr>
                <w:rFonts w:ascii="Palatino Linotype" w:hAnsi="Palatino Linotype"/>
                <w:sz w:val="20"/>
                <w:szCs w:val="20"/>
              </w:rPr>
              <w:t xml:space="preserve"> stato emesso il provvedimento di emissione di disposizione di pagamento?</w:t>
            </w:r>
            <w:r w:rsidR="001C61D1">
              <w:t xml:space="preserve"> </w:t>
            </w:r>
            <w:r w:rsidRPr="001C61D1" w:rsidR="001C61D1">
              <w:rPr>
                <w:rFonts w:ascii="Palatino Linotype" w:hAnsi="Palatino Linotype"/>
                <w:sz w:val="20"/>
                <w:szCs w:val="20"/>
              </w:rPr>
              <w:t xml:space="preserve">Se </w:t>
            </w:r>
            <w:proofErr w:type="spellStart"/>
            <w:proofErr w:type="gramStart"/>
            <w:r w:rsidRPr="001C61D1" w:rsidR="001C61D1">
              <w:rPr>
                <w:rFonts w:ascii="Palatino Linotype" w:hAnsi="Palatino Linotype"/>
                <w:sz w:val="20"/>
                <w:szCs w:val="20"/>
              </w:rPr>
              <w:t>si</w:t>
            </w:r>
            <w:proofErr w:type="spellEnd"/>
            <w:proofErr w:type="gramEnd"/>
            <w:r w:rsidRPr="001C61D1" w:rsidR="001C61D1">
              <w:rPr>
                <w:rFonts w:ascii="Palatino Linotype" w:hAnsi="Palatino Linotype"/>
                <w:sz w:val="20"/>
                <w:szCs w:val="20"/>
              </w:rPr>
              <w:t>, è correttamente emesso?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5A407D" w:rsidP="005A407D" w:rsidRDefault="000069D5" w14:paraId="66E7526F" w14:textId="6DEAA346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</w:t>
            </w:r>
            <w:r w:rsidRPr="00625AEA" w:rsidR="005A407D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regolare</w:t>
            </w:r>
          </w:p>
          <w:p w:rsidRPr="00625AEA" w:rsidR="005A407D" w:rsidP="005A407D" w:rsidRDefault="005A407D" w14:paraId="53524A0F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B90DE5" w:rsidP="003D4C3D" w:rsidRDefault="005A407D" w14:paraId="58950711" w14:textId="05D07701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D02180" w:rsidRDefault="00B90DE5" w14:paraId="4636B527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Provvedimento Ufficio I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</w:p>
          <w:p w:rsidRPr="00B91303" w:rsidR="00B91303" w:rsidP="00B91303" w:rsidRDefault="00B91303" w14:paraId="3C5200E9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B91303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:rsidRPr="00B91303" w:rsidR="00B91303" w:rsidP="00B91303" w:rsidRDefault="00B91303" w14:paraId="30F9CFE0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B91303">
              <w:rPr>
                <w:rFonts w:ascii="Palatino Linotype" w:hAnsi="Palatino Linotype"/>
                <w:sz w:val="20"/>
                <w:szCs w:val="20"/>
              </w:rPr>
              <w:t>Anagrafica soggetti beneficiari</w:t>
            </w:r>
            <w:proofErr w:type="gramEnd"/>
            <w:r w:rsidRPr="00B91303">
              <w:rPr>
                <w:rFonts w:ascii="Palatino Linotype" w:hAnsi="Palatino Linotype"/>
                <w:sz w:val="20"/>
                <w:szCs w:val="20"/>
              </w:rPr>
              <w:t xml:space="preserve"> su Regis;</w:t>
            </w:r>
          </w:p>
          <w:p w:rsidRPr="00B91303" w:rsidR="00B91303" w:rsidP="00B91303" w:rsidRDefault="00B91303" w14:paraId="7AA8870F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B91303">
              <w:rPr>
                <w:rFonts w:ascii="Palatino Linotype" w:hAnsi="Palatino Linotype"/>
                <w:sz w:val="20"/>
                <w:szCs w:val="20"/>
              </w:rPr>
              <w:t xml:space="preserve">File </w:t>
            </w:r>
            <w:proofErr w:type="spellStart"/>
            <w:r w:rsidRPr="00B91303">
              <w:rPr>
                <w:rFonts w:ascii="Palatino Linotype" w:hAnsi="Palatino Linotype"/>
                <w:sz w:val="20"/>
                <w:szCs w:val="20"/>
              </w:rPr>
              <w:t>excel</w:t>
            </w:r>
            <w:proofErr w:type="spellEnd"/>
            <w:r w:rsidRPr="00B91303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B91303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B91303">
              <w:rPr>
                <w:rFonts w:ascii="Palatino Linotype" w:hAnsi="Palatino Linotype"/>
                <w:sz w:val="20"/>
                <w:szCs w:val="20"/>
              </w:rPr>
              <w:t xml:space="preserve"> “ricognizione anticipazioni”; </w:t>
            </w:r>
          </w:p>
          <w:p w:rsidR="00B91303" w:rsidP="00B91303" w:rsidRDefault="00B91303" w14:paraId="683D0BE9" w14:textId="2E523D9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B91303">
              <w:rPr>
                <w:rFonts w:ascii="Palatino Linotype" w:hAnsi="Palatino Linotype"/>
                <w:sz w:val="20"/>
                <w:szCs w:val="20"/>
              </w:rPr>
              <w:t>Elenco codici gestionali Regis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B90DE5" w:rsidP="005726A6" w:rsidRDefault="00B90DE5" w14:paraId="08FEE9B3" w14:textId="3E8D566D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D02180" w:rsidRDefault="00B90DE5" w14:paraId="36583BC3" w14:textId="7670695A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Pr="00625AEA" w:rsidR="00B90DE5" w:rsidTr="2505BE6B" w14:paraId="73CC4C41" w14:textId="77777777">
        <w:trPr>
          <w:gridAfter w:val="1"/>
          <w:wAfter w:w="363" w:type="dxa"/>
          <w:trHeight w:val="2820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B90DE5" w:rsidP="00D02180" w:rsidRDefault="00D02180" w14:paraId="4D372AE8" w14:textId="210EA9AC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B90DE5" w:rsidP="00D02180" w:rsidRDefault="00B90DE5" w14:paraId="41713955" w14:textId="77777777">
            <w:pPr>
              <w:spacing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La DP riporta i seguenti dati corrispondenti alla richiesta di erogazione risorse del SA?</w:t>
            </w:r>
          </w:p>
          <w:p w:rsidRPr="00625AEA" w:rsidR="00B90DE5" w:rsidP="00D02180" w:rsidRDefault="00B90DE5" w14:paraId="2FB15BAE" w14:textId="77777777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CF soggetto attuatore</w:t>
            </w:r>
          </w:p>
          <w:p w:rsidRPr="00625AEA" w:rsidR="00B90DE5" w:rsidP="00D02180" w:rsidRDefault="00B90DE5" w14:paraId="4216E7F8" w14:textId="77777777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Nr. Beneficiario</w:t>
            </w:r>
          </w:p>
          <w:p w:rsidR="00B90DE5" w:rsidP="00D02180" w:rsidRDefault="00B90DE5" w14:paraId="0D3A34ED" w14:textId="77777777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Conto di </w:t>
            </w:r>
            <w:proofErr w:type="spellStart"/>
            <w:proofErr w:type="gramStart"/>
            <w:r w:rsidRPr="00625AEA">
              <w:rPr>
                <w:rFonts w:ascii="Palatino Linotype" w:hAnsi="Palatino Linotype"/>
                <w:sz w:val="20"/>
                <w:szCs w:val="20"/>
              </w:rPr>
              <w:t>cont.Speciale</w:t>
            </w:r>
            <w:proofErr w:type="spellEnd"/>
            <w:proofErr w:type="gramEnd"/>
          </w:p>
          <w:p w:rsidR="00B90DE5" w:rsidP="00D02180" w:rsidRDefault="00B90DE5" w14:paraId="0B7A8FC5" w14:textId="77777777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Codice gestionale</w:t>
            </w:r>
          </w:p>
          <w:p w:rsidR="00B90DE5" w:rsidP="00D02180" w:rsidRDefault="00B90DE5" w14:paraId="5875F480" w14:textId="3BC55F58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Importo trasferito rispetto a quello richiesto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B90DE5" w:rsidP="00D02180" w:rsidRDefault="00B90DE5" w14:paraId="7C5D5982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</w:p>
          <w:p w:rsidRPr="00625AEA" w:rsidR="00B90DE5" w:rsidP="00D02180" w:rsidRDefault="000069D5" w14:paraId="3F46244B" w14:textId="141FD8C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</w:t>
            </w:r>
            <w:r w:rsidRPr="00625AEA" w:rsidR="00B90DE5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regolare</w:t>
            </w:r>
          </w:p>
          <w:p w:rsidRPr="00625AEA" w:rsidR="00B90DE5" w:rsidP="00D02180" w:rsidRDefault="00B90DE5" w14:paraId="00EB1895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B90DE5" w:rsidP="00D02180" w:rsidRDefault="00B90DE5" w14:paraId="561ABC9B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  <w:p w:rsidRPr="00625AEA" w:rsidR="00B90DE5" w:rsidP="00D02180" w:rsidRDefault="00B90DE5" w14:paraId="4031B3C2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B90DE5" w:rsidP="00D02180" w:rsidRDefault="00B90DE5" w14:paraId="18BAFEFD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Convenzione stipulata tra </w:t>
            </w:r>
            <w:r>
              <w:rPr>
                <w:rFonts w:ascii="Palatino Linotype" w:hAnsi="Palatino Linotype"/>
                <w:sz w:val="20"/>
                <w:szCs w:val="20"/>
              </w:rPr>
              <w:t>MG e SA</w:t>
            </w:r>
            <w:r w:rsidRPr="00625AEA"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:rsidRPr="00625AEA" w:rsidR="00B90DE5" w:rsidP="00D02180" w:rsidRDefault="00B90DE5" w14:paraId="58D4E6FB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625AEA">
              <w:rPr>
                <w:rFonts w:ascii="Palatino Linotype" w:hAnsi="Palatino Linotype"/>
                <w:sz w:val="20"/>
                <w:szCs w:val="20"/>
              </w:rPr>
              <w:t>Anagrafica soggetti beneficiari</w:t>
            </w:r>
            <w:proofErr w:type="gram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su Regis;</w:t>
            </w:r>
          </w:p>
          <w:p w:rsidRPr="00625AEA" w:rsidR="00B90DE5" w:rsidP="00D02180" w:rsidRDefault="00B90DE5" w14:paraId="7AAE186D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File </w:t>
            </w:r>
            <w:proofErr w:type="spellStart"/>
            <w:r w:rsidRPr="00625AEA">
              <w:rPr>
                <w:rFonts w:ascii="Palatino Linotype" w:hAnsi="Palatino Linotype"/>
                <w:sz w:val="20"/>
                <w:szCs w:val="20"/>
              </w:rPr>
              <w:t>excel</w:t>
            </w:r>
            <w:proofErr w:type="spell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625AEA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“ricognizione anticipazioni”; </w:t>
            </w:r>
          </w:p>
          <w:p w:rsidR="00B90DE5" w:rsidP="00D02180" w:rsidRDefault="00B90DE5" w14:paraId="29040D64" w14:textId="78B2EDB3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Elenco codici gestionali Regis</w:t>
            </w:r>
            <w:r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:rsidR="00B90DE5" w:rsidP="00D02180" w:rsidRDefault="00B90DE5" w14:paraId="0355D66E" w14:textId="25DBC368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DP Regis</w:t>
            </w:r>
          </w:p>
          <w:p w:rsidRPr="00625AEA" w:rsidR="00B90DE5" w:rsidP="00D02180" w:rsidRDefault="00B90DE5" w14:paraId="4DC9EA79" w14:textId="67364BBA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B90DE5" w:rsidP="005726A6" w:rsidRDefault="00B90DE5" w14:paraId="56350B5B" w14:textId="5E01ED87">
            <w:pPr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B90DE5" w:rsidP="2505BE6B" w:rsidRDefault="00B90DE5" w14:paraId="4C01955F" w14:textId="47E8BB6C" w14:noSpellErr="1">
            <w:pPr>
              <w:ind w:right="-90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Pr="00606108" w:rsidR="007457C6" w:rsidP="7B372FCE" w:rsidRDefault="007457C6" w14:paraId="740C3E06" w14:textId="77777777">
      <w:pPr>
        <w:rPr>
          <w:rFonts w:ascii="Times New Roman" w:hAnsi="Times New Roman" w:eastAsia="Times New Roman" w:cs="Times New Roman"/>
          <w:sz w:val="20"/>
          <w:szCs w:val="20"/>
        </w:rPr>
      </w:pPr>
    </w:p>
    <w:tbl>
      <w:tblPr>
        <w:tblW w:w="14885" w:type="dxa"/>
        <w:tblInd w:w="-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5"/>
        <w:gridCol w:w="11790"/>
      </w:tblGrid>
      <w:tr w:rsidRPr="00EA6A1B" w:rsidR="004B1038" w:rsidTr="006A1F82" w14:paraId="31BE36BD" w14:textId="77777777">
        <w:trPr>
          <w:trHeight w:val="458"/>
        </w:trPr>
        <w:tc>
          <w:tcPr>
            <w:tcW w:w="3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Pr="00EA6A1B" w:rsidR="00EA6A1B" w:rsidP="7B372FCE" w:rsidRDefault="12298D57" w14:paraId="7F4A9655" w14:textId="5892332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3048B2B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D</w:t>
            </w:r>
            <w:r w:rsidRPr="3048B2B7" w:rsidR="042D94B9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7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Pr="00EA6A1B" w:rsidR="00EA6A1B" w:rsidP="7B372FCE" w:rsidRDefault="3F1AA783" w14:paraId="6B763AE4" w14:textId="1957278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Luogo:</w:t>
            </w:r>
          </w:p>
        </w:tc>
      </w:tr>
      <w:tr w:rsidRPr="00EA6A1B" w:rsidR="004B1038" w:rsidTr="3048B2B7" w14:paraId="7566C59D" w14:textId="77777777">
        <w:trPr>
          <w:trHeight w:val="814"/>
        </w:trPr>
        <w:tc>
          <w:tcPr>
            <w:tcW w:w="3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Pr="00EA6A1B" w:rsidR="00EA6A1B" w:rsidP="7B372FCE" w:rsidRDefault="00EA6A1B" w14:paraId="6946B884" w14:textId="6C2774B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Pr="00EA6A1B" w:rsidR="00EA6A1B" w:rsidP="7B372FCE" w:rsidRDefault="3F1AA783" w14:paraId="59218135" w14:textId="2994FD9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Firma:</w:t>
            </w:r>
          </w:p>
        </w:tc>
      </w:tr>
    </w:tbl>
    <w:p w:rsidRPr="00625AEA" w:rsidR="00625AEA" w:rsidP="00D02180" w:rsidRDefault="00625AEA" w14:paraId="62F3B621" w14:textId="77777777">
      <w:pPr>
        <w:tabs>
          <w:tab w:val="left" w:pos="4657"/>
        </w:tabs>
        <w:rPr>
          <w:rFonts w:ascii="Times New Roman" w:hAnsi="Times New Roman" w:cs="Times New Roman"/>
        </w:rPr>
      </w:pPr>
    </w:p>
    <w:sectPr w:rsidRPr="00625AEA" w:rsidR="00625AEA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5B80" w:rsidP="00CB27BC" w:rsidRDefault="00415B80" w14:paraId="07EFEAA0" w14:textId="77777777">
      <w:pPr>
        <w:spacing w:after="0" w:line="240" w:lineRule="auto"/>
      </w:pPr>
      <w:r>
        <w:separator/>
      </w:r>
    </w:p>
  </w:endnote>
  <w:endnote w:type="continuationSeparator" w:id="0">
    <w:p w:rsidR="00415B80" w:rsidP="00CB27BC" w:rsidRDefault="00415B80" w14:paraId="5B64EBAF" w14:textId="77777777">
      <w:pPr>
        <w:spacing w:after="0" w:line="240" w:lineRule="auto"/>
      </w:pPr>
      <w:r>
        <w:continuationSeparator/>
      </w:r>
    </w:p>
  </w:endnote>
  <w:endnote w:type="continuationNotice" w:id="1">
    <w:p w:rsidR="00415B80" w:rsidRDefault="00415B80" w14:paraId="5F464DE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5B80" w:rsidP="00CB27BC" w:rsidRDefault="00415B80" w14:paraId="1508D630" w14:textId="77777777">
      <w:pPr>
        <w:spacing w:after="0" w:line="240" w:lineRule="auto"/>
      </w:pPr>
      <w:r>
        <w:separator/>
      </w:r>
    </w:p>
  </w:footnote>
  <w:footnote w:type="continuationSeparator" w:id="0">
    <w:p w:rsidR="00415B80" w:rsidP="00CB27BC" w:rsidRDefault="00415B80" w14:paraId="1BF2DCDE" w14:textId="77777777">
      <w:pPr>
        <w:spacing w:after="0" w:line="240" w:lineRule="auto"/>
      </w:pPr>
      <w:r>
        <w:continuationSeparator/>
      </w:r>
    </w:p>
  </w:footnote>
  <w:footnote w:type="continuationNotice" w:id="1">
    <w:p w:rsidR="00415B80" w:rsidRDefault="00415B80" w14:paraId="32EB4C0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CB27BC" w:rsidRDefault="00CB27BC" w14:paraId="12048F03" w14:textId="246B7EB0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oel="http://schemas.microsoft.com/office/2019/extlst">
          <w:pict>
            <v:group id="Gruppo 18" style="position:absolute;margin-left:143.1pt;margin-top:-15.25pt;width:194.3pt;height:88.5pt;z-index:251658241;mso-position-horizontal:right;mso-position-horizontal-relative:margin" coordsize="24676,11239" o:spid="_x0000_s1026" w14:anchorId="1457EF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magine 19" style="position:absolute;top:5334;width:24676;height:5905;visibility:visible;mso-wrap-style:square" alt="Visualizza immagine di origin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croptop="39211f" o:title="Visualizza immagine di origine" r:id="rId3"/>
              </v:shape>
              <v:shape id="Immagine 20" style="position:absolute;left:8763;width:6667;height:6572;visibility:visible;mso-wrap-style:square" alt="Visualizza immagine di origin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cropleft="21768f" croptop="-1f" cropright="19580f" cropbottom="25505f" o:title="Visualizza immagine di origine" r:id="rId4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55A36"/>
    <w:multiLevelType w:val="hybridMultilevel"/>
    <w:tmpl w:val="662407F4"/>
    <w:lvl w:ilvl="0" w:tplc="CD62B51C">
      <w:numFmt w:val="bullet"/>
      <w:lvlText w:val="–"/>
      <w:lvlJc w:val="left"/>
      <w:pPr>
        <w:ind w:left="720" w:hanging="360"/>
      </w:pPr>
      <w:rPr>
        <w:rFonts w:hint="default" w:ascii="Times New Roman" w:hAnsi="Times New Roman" w:cs="Times New Roman" w:eastAsiaTheme="minorHAnsi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41605DD"/>
    <w:multiLevelType w:val="hybridMultilevel"/>
    <w:tmpl w:val="52A03CF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55305ECF"/>
    <w:multiLevelType w:val="hybridMultilevel"/>
    <w:tmpl w:val="B73E70B2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5FA92353"/>
    <w:multiLevelType w:val="hybridMultilevel"/>
    <w:tmpl w:val="CB8AE88A"/>
    <w:lvl w:ilvl="0" w:tplc="B546C0F8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84E55A3"/>
    <w:multiLevelType w:val="hybridMultilevel"/>
    <w:tmpl w:val="61DA4E10"/>
    <w:lvl w:ilvl="0" w:tplc="B546C0F8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trackRevisions w:val="false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69D5"/>
    <w:rsid w:val="00007778"/>
    <w:rsid w:val="00011A62"/>
    <w:rsid w:val="00011B9E"/>
    <w:rsid w:val="00012730"/>
    <w:rsid w:val="00014940"/>
    <w:rsid w:val="0001500E"/>
    <w:rsid w:val="000152C0"/>
    <w:rsid w:val="00015795"/>
    <w:rsid w:val="00020AB1"/>
    <w:rsid w:val="0002215B"/>
    <w:rsid w:val="00025F35"/>
    <w:rsid w:val="00030E43"/>
    <w:rsid w:val="000331EA"/>
    <w:rsid w:val="000346E6"/>
    <w:rsid w:val="00037171"/>
    <w:rsid w:val="00037B20"/>
    <w:rsid w:val="00041A5D"/>
    <w:rsid w:val="000443AA"/>
    <w:rsid w:val="00046531"/>
    <w:rsid w:val="000469D6"/>
    <w:rsid w:val="00047041"/>
    <w:rsid w:val="0005243C"/>
    <w:rsid w:val="000551E9"/>
    <w:rsid w:val="0005628F"/>
    <w:rsid w:val="00056808"/>
    <w:rsid w:val="00056F2E"/>
    <w:rsid w:val="00057776"/>
    <w:rsid w:val="000601BB"/>
    <w:rsid w:val="00063DE6"/>
    <w:rsid w:val="00066F90"/>
    <w:rsid w:val="000735BF"/>
    <w:rsid w:val="00073990"/>
    <w:rsid w:val="00080D57"/>
    <w:rsid w:val="00081BB5"/>
    <w:rsid w:val="00082FD1"/>
    <w:rsid w:val="000844EC"/>
    <w:rsid w:val="00084674"/>
    <w:rsid w:val="000900F0"/>
    <w:rsid w:val="00090979"/>
    <w:rsid w:val="000978C7"/>
    <w:rsid w:val="000A12F0"/>
    <w:rsid w:val="000A3BBB"/>
    <w:rsid w:val="000A58EA"/>
    <w:rsid w:val="000B204D"/>
    <w:rsid w:val="000B23EF"/>
    <w:rsid w:val="000B4053"/>
    <w:rsid w:val="000B5CEF"/>
    <w:rsid w:val="000C424A"/>
    <w:rsid w:val="000C6CD6"/>
    <w:rsid w:val="000D15AE"/>
    <w:rsid w:val="000D23C7"/>
    <w:rsid w:val="000D60E6"/>
    <w:rsid w:val="000D7EAA"/>
    <w:rsid w:val="000E108D"/>
    <w:rsid w:val="000E2CE0"/>
    <w:rsid w:val="000E4073"/>
    <w:rsid w:val="000E4B86"/>
    <w:rsid w:val="000E5BDC"/>
    <w:rsid w:val="00102493"/>
    <w:rsid w:val="00103073"/>
    <w:rsid w:val="001043E7"/>
    <w:rsid w:val="00107244"/>
    <w:rsid w:val="00110FCC"/>
    <w:rsid w:val="00111F6D"/>
    <w:rsid w:val="00112322"/>
    <w:rsid w:val="001139AB"/>
    <w:rsid w:val="001139ED"/>
    <w:rsid w:val="0012044E"/>
    <w:rsid w:val="00123FD1"/>
    <w:rsid w:val="0012771D"/>
    <w:rsid w:val="0013110D"/>
    <w:rsid w:val="00135028"/>
    <w:rsid w:val="00135589"/>
    <w:rsid w:val="0013689E"/>
    <w:rsid w:val="00136A24"/>
    <w:rsid w:val="0014150E"/>
    <w:rsid w:val="00143AAB"/>
    <w:rsid w:val="0014545D"/>
    <w:rsid w:val="001519A1"/>
    <w:rsid w:val="0015245D"/>
    <w:rsid w:val="00153B15"/>
    <w:rsid w:val="001544E2"/>
    <w:rsid w:val="001555BB"/>
    <w:rsid w:val="0015642F"/>
    <w:rsid w:val="0015691D"/>
    <w:rsid w:val="0015D934"/>
    <w:rsid w:val="0016267B"/>
    <w:rsid w:val="00164105"/>
    <w:rsid w:val="00164419"/>
    <w:rsid w:val="001656BB"/>
    <w:rsid w:val="00170B04"/>
    <w:rsid w:val="001740B4"/>
    <w:rsid w:val="0017413B"/>
    <w:rsid w:val="0017490C"/>
    <w:rsid w:val="001762AA"/>
    <w:rsid w:val="00177400"/>
    <w:rsid w:val="0018032B"/>
    <w:rsid w:val="00181491"/>
    <w:rsid w:val="00182076"/>
    <w:rsid w:val="0018351B"/>
    <w:rsid w:val="00184EE4"/>
    <w:rsid w:val="00190806"/>
    <w:rsid w:val="00192393"/>
    <w:rsid w:val="0019691A"/>
    <w:rsid w:val="001A2490"/>
    <w:rsid w:val="001B2ADA"/>
    <w:rsid w:val="001C35C8"/>
    <w:rsid w:val="001C611A"/>
    <w:rsid w:val="001C61D1"/>
    <w:rsid w:val="001C676E"/>
    <w:rsid w:val="001D03FB"/>
    <w:rsid w:val="001D1924"/>
    <w:rsid w:val="001D1D61"/>
    <w:rsid w:val="001D3862"/>
    <w:rsid w:val="001D3CFC"/>
    <w:rsid w:val="001D3D7E"/>
    <w:rsid w:val="001D6C0D"/>
    <w:rsid w:val="001D705D"/>
    <w:rsid w:val="001E0052"/>
    <w:rsid w:val="001E171D"/>
    <w:rsid w:val="001E5A0B"/>
    <w:rsid w:val="001E7A7D"/>
    <w:rsid w:val="001F0ABC"/>
    <w:rsid w:val="001F2598"/>
    <w:rsid w:val="001F5C6C"/>
    <w:rsid w:val="001F7692"/>
    <w:rsid w:val="00201690"/>
    <w:rsid w:val="00206022"/>
    <w:rsid w:val="0021107C"/>
    <w:rsid w:val="0021230C"/>
    <w:rsid w:val="002197AC"/>
    <w:rsid w:val="00220ED7"/>
    <w:rsid w:val="00227A8A"/>
    <w:rsid w:val="00233433"/>
    <w:rsid w:val="00234340"/>
    <w:rsid w:val="00235732"/>
    <w:rsid w:val="002357F4"/>
    <w:rsid w:val="00237A62"/>
    <w:rsid w:val="00243C4F"/>
    <w:rsid w:val="002464D5"/>
    <w:rsid w:val="002508F1"/>
    <w:rsid w:val="00253B6C"/>
    <w:rsid w:val="002631D5"/>
    <w:rsid w:val="00264D58"/>
    <w:rsid w:val="00273C45"/>
    <w:rsid w:val="002773EB"/>
    <w:rsid w:val="00281C2E"/>
    <w:rsid w:val="00282F39"/>
    <w:rsid w:val="00286288"/>
    <w:rsid w:val="0028629F"/>
    <w:rsid w:val="00290A90"/>
    <w:rsid w:val="0029138C"/>
    <w:rsid w:val="00293337"/>
    <w:rsid w:val="002A163F"/>
    <w:rsid w:val="002A5332"/>
    <w:rsid w:val="002A56C4"/>
    <w:rsid w:val="002A68F6"/>
    <w:rsid w:val="002B53D9"/>
    <w:rsid w:val="002B7F05"/>
    <w:rsid w:val="002C02F0"/>
    <w:rsid w:val="002C08CC"/>
    <w:rsid w:val="002C09C3"/>
    <w:rsid w:val="002C395F"/>
    <w:rsid w:val="002D4875"/>
    <w:rsid w:val="002E1903"/>
    <w:rsid w:val="002E4762"/>
    <w:rsid w:val="002E6593"/>
    <w:rsid w:val="002E7DB8"/>
    <w:rsid w:val="002F3DDB"/>
    <w:rsid w:val="002F4B3E"/>
    <w:rsid w:val="002F55F6"/>
    <w:rsid w:val="003003D6"/>
    <w:rsid w:val="00300521"/>
    <w:rsid w:val="0030494A"/>
    <w:rsid w:val="003060BB"/>
    <w:rsid w:val="00306639"/>
    <w:rsid w:val="00306C39"/>
    <w:rsid w:val="00310154"/>
    <w:rsid w:val="00312961"/>
    <w:rsid w:val="00312BB3"/>
    <w:rsid w:val="003144D4"/>
    <w:rsid w:val="00314E33"/>
    <w:rsid w:val="003156DF"/>
    <w:rsid w:val="00315E9D"/>
    <w:rsid w:val="003160F0"/>
    <w:rsid w:val="00321225"/>
    <w:rsid w:val="0032310A"/>
    <w:rsid w:val="00323D5C"/>
    <w:rsid w:val="003307DB"/>
    <w:rsid w:val="00331E74"/>
    <w:rsid w:val="00331E98"/>
    <w:rsid w:val="0033620A"/>
    <w:rsid w:val="0033629F"/>
    <w:rsid w:val="00351A06"/>
    <w:rsid w:val="003523A7"/>
    <w:rsid w:val="00352606"/>
    <w:rsid w:val="00363A63"/>
    <w:rsid w:val="00372AB8"/>
    <w:rsid w:val="003756DE"/>
    <w:rsid w:val="00377508"/>
    <w:rsid w:val="003821F3"/>
    <w:rsid w:val="0038222E"/>
    <w:rsid w:val="00383FB1"/>
    <w:rsid w:val="0038489D"/>
    <w:rsid w:val="00386B42"/>
    <w:rsid w:val="00390E62"/>
    <w:rsid w:val="00391528"/>
    <w:rsid w:val="00391DDB"/>
    <w:rsid w:val="00394538"/>
    <w:rsid w:val="00394F22"/>
    <w:rsid w:val="003A13D0"/>
    <w:rsid w:val="003A7E1A"/>
    <w:rsid w:val="003B0C2C"/>
    <w:rsid w:val="003B3958"/>
    <w:rsid w:val="003B3AE9"/>
    <w:rsid w:val="003B4528"/>
    <w:rsid w:val="003B6389"/>
    <w:rsid w:val="003B7A24"/>
    <w:rsid w:val="003C0535"/>
    <w:rsid w:val="003C06A8"/>
    <w:rsid w:val="003C0994"/>
    <w:rsid w:val="003C21C6"/>
    <w:rsid w:val="003C571C"/>
    <w:rsid w:val="003C5CAC"/>
    <w:rsid w:val="003C6A08"/>
    <w:rsid w:val="003C76A9"/>
    <w:rsid w:val="003D4AD0"/>
    <w:rsid w:val="003D4C3D"/>
    <w:rsid w:val="003D52B1"/>
    <w:rsid w:val="003E20F3"/>
    <w:rsid w:val="003E3D1C"/>
    <w:rsid w:val="003E455A"/>
    <w:rsid w:val="003E5D77"/>
    <w:rsid w:val="003E6172"/>
    <w:rsid w:val="003E6F64"/>
    <w:rsid w:val="003E710A"/>
    <w:rsid w:val="003F0F42"/>
    <w:rsid w:val="003F1587"/>
    <w:rsid w:val="003F25D9"/>
    <w:rsid w:val="003F4060"/>
    <w:rsid w:val="003F4B35"/>
    <w:rsid w:val="003F557F"/>
    <w:rsid w:val="004000F4"/>
    <w:rsid w:val="0040136D"/>
    <w:rsid w:val="00406625"/>
    <w:rsid w:val="00406C3E"/>
    <w:rsid w:val="00411B6F"/>
    <w:rsid w:val="00412C22"/>
    <w:rsid w:val="00414D06"/>
    <w:rsid w:val="00415B24"/>
    <w:rsid w:val="00415B80"/>
    <w:rsid w:val="00417D87"/>
    <w:rsid w:val="00417FB6"/>
    <w:rsid w:val="0042063E"/>
    <w:rsid w:val="0042717C"/>
    <w:rsid w:val="00431A00"/>
    <w:rsid w:val="00436643"/>
    <w:rsid w:val="00437127"/>
    <w:rsid w:val="00440672"/>
    <w:rsid w:val="004413F2"/>
    <w:rsid w:val="00441673"/>
    <w:rsid w:val="00445112"/>
    <w:rsid w:val="0044767E"/>
    <w:rsid w:val="00451D17"/>
    <w:rsid w:val="004547FB"/>
    <w:rsid w:val="00455A9E"/>
    <w:rsid w:val="00456BB2"/>
    <w:rsid w:val="00462F4E"/>
    <w:rsid w:val="00463F90"/>
    <w:rsid w:val="004651FD"/>
    <w:rsid w:val="004662B7"/>
    <w:rsid w:val="00466F7B"/>
    <w:rsid w:val="004745EF"/>
    <w:rsid w:val="00477B10"/>
    <w:rsid w:val="00482277"/>
    <w:rsid w:val="00482958"/>
    <w:rsid w:val="0048623A"/>
    <w:rsid w:val="00486864"/>
    <w:rsid w:val="004872FD"/>
    <w:rsid w:val="004906E4"/>
    <w:rsid w:val="00491C89"/>
    <w:rsid w:val="00492F23"/>
    <w:rsid w:val="004950D1"/>
    <w:rsid w:val="00495E00"/>
    <w:rsid w:val="00497DDB"/>
    <w:rsid w:val="004A0DB4"/>
    <w:rsid w:val="004A2409"/>
    <w:rsid w:val="004A3FDA"/>
    <w:rsid w:val="004A6224"/>
    <w:rsid w:val="004A7A3C"/>
    <w:rsid w:val="004B0865"/>
    <w:rsid w:val="004B1038"/>
    <w:rsid w:val="004B14C7"/>
    <w:rsid w:val="004B77B6"/>
    <w:rsid w:val="004B7F5E"/>
    <w:rsid w:val="004C0580"/>
    <w:rsid w:val="004C2B63"/>
    <w:rsid w:val="004C3643"/>
    <w:rsid w:val="004C3879"/>
    <w:rsid w:val="004C4A72"/>
    <w:rsid w:val="004C63D9"/>
    <w:rsid w:val="004D11DB"/>
    <w:rsid w:val="004D2079"/>
    <w:rsid w:val="004D4673"/>
    <w:rsid w:val="004D65E1"/>
    <w:rsid w:val="004D6603"/>
    <w:rsid w:val="004D681F"/>
    <w:rsid w:val="004D7D28"/>
    <w:rsid w:val="004E17CE"/>
    <w:rsid w:val="004E2096"/>
    <w:rsid w:val="004E73F3"/>
    <w:rsid w:val="004F2E44"/>
    <w:rsid w:val="004F4727"/>
    <w:rsid w:val="00501B7F"/>
    <w:rsid w:val="00512930"/>
    <w:rsid w:val="00514F3F"/>
    <w:rsid w:val="00515F09"/>
    <w:rsid w:val="00516871"/>
    <w:rsid w:val="00521A91"/>
    <w:rsid w:val="005263BD"/>
    <w:rsid w:val="00531E76"/>
    <w:rsid w:val="0053356D"/>
    <w:rsid w:val="005338BB"/>
    <w:rsid w:val="00535BA7"/>
    <w:rsid w:val="0053602C"/>
    <w:rsid w:val="00537BE5"/>
    <w:rsid w:val="0054036D"/>
    <w:rsid w:val="0054140B"/>
    <w:rsid w:val="0054341E"/>
    <w:rsid w:val="00552EDA"/>
    <w:rsid w:val="00553278"/>
    <w:rsid w:val="00560532"/>
    <w:rsid w:val="00563025"/>
    <w:rsid w:val="0056436A"/>
    <w:rsid w:val="005726A6"/>
    <w:rsid w:val="00572B8E"/>
    <w:rsid w:val="00574A13"/>
    <w:rsid w:val="00574D09"/>
    <w:rsid w:val="00576802"/>
    <w:rsid w:val="005775F7"/>
    <w:rsid w:val="00577B87"/>
    <w:rsid w:val="00585744"/>
    <w:rsid w:val="005866DF"/>
    <w:rsid w:val="005A3190"/>
    <w:rsid w:val="005A407D"/>
    <w:rsid w:val="005A4A09"/>
    <w:rsid w:val="005B0484"/>
    <w:rsid w:val="005B09B9"/>
    <w:rsid w:val="005B2C55"/>
    <w:rsid w:val="005B3893"/>
    <w:rsid w:val="005B6EA1"/>
    <w:rsid w:val="005B7B0C"/>
    <w:rsid w:val="005B7DA0"/>
    <w:rsid w:val="005C7EC3"/>
    <w:rsid w:val="005D0593"/>
    <w:rsid w:val="005D202D"/>
    <w:rsid w:val="005D4780"/>
    <w:rsid w:val="005D67FA"/>
    <w:rsid w:val="005D7070"/>
    <w:rsid w:val="005E2E80"/>
    <w:rsid w:val="005E69D1"/>
    <w:rsid w:val="005F151E"/>
    <w:rsid w:val="005F2C05"/>
    <w:rsid w:val="005F6B2E"/>
    <w:rsid w:val="005F7068"/>
    <w:rsid w:val="005F728C"/>
    <w:rsid w:val="00603103"/>
    <w:rsid w:val="00603267"/>
    <w:rsid w:val="006035FE"/>
    <w:rsid w:val="0060567E"/>
    <w:rsid w:val="00605F30"/>
    <w:rsid w:val="006106D3"/>
    <w:rsid w:val="0061536F"/>
    <w:rsid w:val="00622996"/>
    <w:rsid w:val="00622C95"/>
    <w:rsid w:val="00625AEA"/>
    <w:rsid w:val="00627447"/>
    <w:rsid w:val="006303BA"/>
    <w:rsid w:val="00631EA8"/>
    <w:rsid w:val="006327D8"/>
    <w:rsid w:val="00636DFF"/>
    <w:rsid w:val="00637354"/>
    <w:rsid w:val="0064045A"/>
    <w:rsid w:val="00642370"/>
    <w:rsid w:val="00642C19"/>
    <w:rsid w:val="00646F41"/>
    <w:rsid w:val="00647F34"/>
    <w:rsid w:val="00650C16"/>
    <w:rsid w:val="006551A5"/>
    <w:rsid w:val="0065761A"/>
    <w:rsid w:val="00657620"/>
    <w:rsid w:val="00660A32"/>
    <w:rsid w:val="00673DD8"/>
    <w:rsid w:val="00677C13"/>
    <w:rsid w:val="0068242A"/>
    <w:rsid w:val="00685834"/>
    <w:rsid w:val="0069349D"/>
    <w:rsid w:val="006935C1"/>
    <w:rsid w:val="00694703"/>
    <w:rsid w:val="00695E95"/>
    <w:rsid w:val="00696BDB"/>
    <w:rsid w:val="006A10B5"/>
    <w:rsid w:val="006A1F82"/>
    <w:rsid w:val="006A286E"/>
    <w:rsid w:val="006A4995"/>
    <w:rsid w:val="006B2D22"/>
    <w:rsid w:val="006B5078"/>
    <w:rsid w:val="006B6206"/>
    <w:rsid w:val="006C3396"/>
    <w:rsid w:val="006C38E9"/>
    <w:rsid w:val="006C6AA6"/>
    <w:rsid w:val="006E01DA"/>
    <w:rsid w:val="006E2099"/>
    <w:rsid w:val="006E2528"/>
    <w:rsid w:val="006E69B0"/>
    <w:rsid w:val="006E7BB0"/>
    <w:rsid w:val="006E7E6C"/>
    <w:rsid w:val="006F1143"/>
    <w:rsid w:val="006F1ABD"/>
    <w:rsid w:val="006F3DC3"/>
    <w:rsid w:val="006F4B0A"/>
    <w:rsid w:val="00705E6A"/>
    <w:rsid w:val="00713BC9"/>
    <w:rsid w:val="00714B38"/>
    <w:rsid w:val="00725B38"/>
    <w:rsid w:val="0073096E"/>
    <w:rsid w:val="00730D02"/>
    <w:rsid w:val="007328D2"/>
    <w:rsid w:val="00733B01"/>
    <w:rsid w:val="007345E9"/>
    <w:rsid w:val="007346BD"/>
    <w:rsid w:val="00735A06"/>
    <w:rsid w:val="00737874"/>
    <w:rsid w:val="007379BD"/>
    <w:rsid w:val="0074062A"/>
    <w:rsid w:val="00740B2A"/>
    <w:rsid w:val="0074481C"/>
    <w:rsid w:val="007457C6"/>
    <w:rsid w:val="007469C7"/>
    <w:rsid w:val="007500C8"/>
    <w:rsid w:val="00754103"/>
    <w:rsid w:val="00754933"/>
    <w:rsid w:val="00754956"/>
    <w:rsid w:val="00763A23"/>
    <w:rsid w:val="0076448D"/>
    <w:rsid w:val="00767C4D"/>
    <w:rsid w:val="00770339"/>
    <w:rsid w:val="00770AF0"/>
    <w:rsid w:val="007717B9"/>
    <w:rsid w:val="00773F3D"/>
    <w:rsid w:val="00775DCC"/>
    <w:rsid w:val="007828C4"/>
    <w:rsid w:val="00782BD5"/>
    <w:rsid w:val="007860D7"/>
    <w:rsid w:val="00791099"/>
    <w:rsid w:val="0079268E"/>
    <w:rsid w:val="00793120"/>
    <w:rsid w:val="007942C2"/>
    <w:rsid w:val="007951D2"/>
    <w:rsid w:val="007A0CB1"/>
    <w:rsid w:val="007A10AD"/>
    <w:rsid w:val="007A4CD5"/>
    <w:rsid w:val="007A6A2B"/>
    <w:rsid w:val="007A787B"/>
    <w:rsid w:val="007B00A0"/>
    <w:rsid w:val="007B4312"/>
    <w:rsid w:val="007B43D0"/>
    <w:rsid w:val="007B7C9C"/>
    <w:rsid w:val="007C0FCD"/>
    <w:rsid w:val="007C1BB4"/>
    <w:rsid w:val="007C4F10"/>
    <w:rsid w:val="007C7777"/>
    <w:rsid w:val="007D58B3"/>
    <w:rsid w:val="007D66BC"/>
    <w:rsid w:val="007D6B24"/>
    <w:rsid w:val="007D7290"/>
    <w:rsid w:val="007E186B"/>
    <w:rsid w:val="007E48CD"/>
    <w:rsid w:val="007F4D52"/>
    <w:rsid w:val="00800185"/>
    <w:rsid w:val="00800A02"/>
    <w:rsid w:val="00804023"/>
    <w:rsid w:val="00805FA2"/>
    <w:rsid w:val="008064BE"/>
    <w:rsid w:val="00810228"/>
    <w:rsid w:val="0081082E"/>
    <w:rsid w:val="0081105D"/>
    <w:rsid w:val="00812811"/>
    <w:rsid w:val="0081294E"/>
    <w:rsid w:val="00814664"/>
    <w:rsid w:val="00815B82"/>
    <w:rsid w:val="00816DF7"/>
    <w:rsid w:val="00817CB0"/>
    <w:rsid w:val="00820508"/>
    <w:rsid w:val="00822654"/>
    <w:rsid w:val="00822CB7"/>
    <w:rsid w:val="008236A9"/>
    <w:rsid w:val="00824149"/>
    <w:rsid w:val="00824DE8"/>
    <w:rsid w:val="00830359"/>
    <w:rsid w:val="008335BB"/>
    <w:rsid w:val="00834144"/>
    <w:rsid w:val="00835B6B"/>
    <w:rsid w:val="00835E08"/>
    <w:rsid w:val="00836C1E"/>
    <w:rsid w:val="008440D7"/>
    <w:rsid w:val="00845120"/>
    <w:rsid w:val="008461D9"/>
    <w:rsid w:val="00846E5D"/>
    <w:rsid w:val="00850E24"/>
    <w:rsid w:val="00851AC7"/>
    <w:rsid w:val="00853FD0"/>
    <w:rsid w:val="00855D64"/>
    <w:rsid w:val="00855E49"/>
    <w:rsid w:val="008624C7"/>
    <w:rsid w:val="008626F6"/>
    <w:rsid w:val="00865270"/>
    <w:rsid w:val="008713FB"/>
    <w:rsid w:val="008774FE"/>
    <w:rsid w:val="00882379"/>
    <w:rsid w:val="008839D3"/>
    <w:rsid w:val="00887A98"/>
    <w:rsid w:val="00887F67"/>
    <w:rsid w:val="008902CD"/>
    <w:rsid w:val="00893D7D"/>
    <w:rsid w:val="0089451A"/>
    <w:rsid w:val="00896F0A"/>
    <w:rsid w:val="00897F2D"/>
    <w:rsid w:val="008A12CC"/>
    <w:rsid w:val="008A65D4"/>
    <w:rsid w:val="008A7088"/>
    <w:rsid w:val="008A71D3"/>
    <w:rsid w:val="008A78DD"/>
    <w:rsid w:val="008B4AA8"/>
    <w:rsid w:val="008B4CB8"/>
    <w:rsid w:val="008B5C00"/>
    <w:rsid w:val="008C152D"/>
    <w:rsid w:val="008C51F9"/>
    <w:rsid w:val="008C7555"/>
    <w:rsid w:val="008D1481"/>
    <w:rsid w:val="008D2709"/>
    <w:rsid w:val="008D3CFE"/>
    <w:rsid w:val="008D61AD"/>
    <w:rsid w:val="008E0407"/>
    <w:rsid w:val="008E156D"/>
    <w:rsid w:val="008E561B"/>
    <w:rsid w:val="008E68BD"/>
    <w:rsid w:val="008F0E72"/>
    <w:rsid w:val="008F12AE"/>
    <w:rsid w:val="009024A3"/>
    <w:rsid w:val="00903474"/>
    <w:rsid w:val="0090515E"/>
    <w:rsid w:val="009067E6"/>
    <w:rsid w:val="00907713"/>
    <w:rsid w:val="00912A1D"/>
    <w:rsid w:val="00912A31"/>
    <w:rsid w:val="00917ED2"/>
    <w:rsid w:val="00920151"/>
    <w:rsid w:val="00924D42"/>
    <w:rsid w:val="00925D90"/>
    <w:rsid w:val="00926144"/>
    <w:rsid w:val="00927B02"/>
    <w:rsid w:val="00932863"/>
    <w:rsid w:val="0093777F"/>
    <w:rsid w:val="0094484F"/>
    <w:rsid w:val="00945295"/>
    <w:rsid w:val="00945737"/>
    <w:rsid w:val="009471F7"/>
    <w:rsid w:val="00947342"/>
    <w:rsid w:val="009473DE"/>
    <w:rsid w:val="00950A6D"/>
    <w:rsid w:val="0095492D"/>
    <w:rsid w:val="00954BEF"/>
    <w:rsid w:val="00955600"/>
    <w:rsid w:val="00955968"/>
    <w:rsid w:val="00956E1D"/>
    <w:rsid w:val="009571C4"/>
    <w:rsid w:val="0095729F"/>
    <w:rsid w:val="00961F28"/>
    <w:rsid w:val="009629F1"/>
    <w:rsid w:val="00963B04"/>
    <w:rsid w:val="00967750"/>
    <w:rsid w:val="00970389"/>
    <w:rsid w:val="00975940"/>
    <w:rsid w:val="00982254"/>
    <w:rsid w:val="00983BE0"/>
    <w:rsid w:val="0099107F"/>
    <w:rsid w:val="0099164C"/>
    <w:rsid w:val="0099229F"/>
    <w:rsid w:val="00993139"/>
    <w:rsid w:val="009963F5"/>
    <w:rsid w:val="009A1148"/>
    <w:rsid w:val="009A34B3"/>
    <w:rsid w:val="009A4F81"/>
    <w:rsid w:val="009B3578"/>
    <w:rsid w:val="009B708E"/>
    <w:rsid w:val="009C0ECF"/>
    <w:rsid w:val="009C43D5"/>
    <w:rsid w:val="009C4AE5"/>
    <w:rsid w:val="009D1971"/>
    <w:rsid w:val="009D2936"/>
    <w:rsid w:val="009D5D36"/>
    <w:rsid w:val="009D5E20"/>
    <w:rsid w:val="009D65C6"/>
    <w:rsid w:val="009D668D"/>
    <w:rsid w:val="009E4399"/>
    <w:rsid w:val="009E533E"/>
    <w:rsid w:val="009E554C"/>
    <w:rsid w:val="009E7DD3"/>
    <w:rsid w:val="009F0346"/>
    <w:rsid w:val="009F296D"/>
    <w:rsid w:val="009F4405"/>
    <w:rsid w:val="009F466D"/>
    <w:rsid w:val="009F4860"/>
    <w:rsid w:val="009F5AD6"/>
    <w:rsid w:val="009F6235"/>
    <w:rsid w:val="009F687F"/>
    <w:rsid w:val="009F73BB"/>
    <w:rsid w:val="00A00137"/>
    <w:rsid w:val="00A0600B"/>
    <w:rsid w:val="00A068CB"/>
    <w:rsid w:val="00A15B6A"/>
    <w:rsid w:val="00A166E5"/>
    <w:rsid w:val="00A222ED"/>
    <w:rsid w:val="00A24928"/>
    <w:rsid w:val="00A24A2C"/>
    <w:rsid w:val="00A25130"/>
    <w:rsid w:val="00A25CB4"/>
    <w:rsid w:val="00A274E2"/>
    <w:rsid w:val="00A331B3"/>
    <w:rsid w:val="00A36F42"/>
    <w:rsid w:val="00A41A46"/>
    <w:rsid w:val="00A42C8F"/>
    <w:rsid w:val="00A457F5"/>
    <w:rsid w:val="00A46DF3"/>
    <w:rsid w:val="00A471F8"/>
    <w:rsid w:val="00A52A2B"/>
    <w:rsid w:val="00A542B6"/>
    <w:rsid w:val="00A55167"/>
    <w:rsid w:val="00A573DC"/>
    <w:rsid w:val="00A574CE"/>
    <w:rsid w:val="00A62C88"/>
    <w:rsid w:val="00A66081"/>
    <w:rsid w:val="00A665D4"/>
    <w:rsid w:val="00A70A15"/>
    <w:rsid w:val="00A76D80"/>
    <w:rsid w:val="00A77F14"/>
    <w:rsid w:val="00A80F54"/>
    <w:rsid w:val="00A837B2"/>
    <w:rsid w:val="00A86779"/>
    <w:rsid w:val="00A86B5D"/>
    <w:rsid w:val="00A9147E"/>
    <w:rsid w:val="00A94780"/>
    <w:rsid w:val="00A96931"/>
    <w:rsid w:val="00A97A7A"/>
    <w:rsid w:val="00AA21A6"/>
    <w:rsid w:val="00AA31CE"/>
    <w:rsid w:val="00AA3A6E"/>
    <w:rsid w:val="00AA5003"/>
    <w:rsid w:val="00AA5B7E"/>
    <w:rsid w:val="00AB182F"/>
    <w:rsid w:val="00AB436E"/>
    <w:rsid w:val="00AB5ACB"/>
    <w:rsid w:val="00AB767F"/>
    <w:rsid w:val="00AB768D"/>
    <w:rsid w:val="00AC4039"/>
    <w:rsid w:val="00AC7B22"/>
    <w:rsid w:val="00AD2EAD"/>
    <w:rsid w:val="00AD5840"/>
    <w:rsid w:val="00AD60D8"/>
    <w:rsid w:val="00AE4840"/>
    <w:rsid w:val="00AF756B"/>
    <w:rsid w:val="00B006D4"/>
    <w:rsid w:val="00B0465D"/>
    <w:rsid w:val="00B117F9"/>
    <w:rsid w:val="00B1215B"/>
    <w:rsid w:val="00B12823"/>
    <w:rsid w:val="00B177AA"/>
    <w:rsid w:val="00B20CD7"/>
    <w:rsid w:val="00B20E25"/>
    <w:rsid w:val="00B22535"/>
    <w:rsid w:val="00B229CE"/>
    <w:rsid w:val="00B27EAD"/>
    <w:rsid w:val="00B31FDB"/>
    <w:rsid w:val="00B4098C"/>
    <w:rsid w:val="00B43708"/>
    <w:rsid w:val="00B43D77"/>
    <w:rsid w:val="00B45426"/>
    <w:rsid w:val="00B529E3"/>
    <w:rsid w:val="00B52A01"/>
    <w:rsid w:val="00B53BC3"/>
    <w:rsid w:val="00B5443C"/>
    <w:rsid w:val="00B558EA"/>
    <w:rsid w:val="00B55E53"/>
    <w:rsid w:val="00B608E3"/>
    <w:rsid w:val="00B60CD3"/>
    <w:rsid w:val="00B63513"/>
    <w:rsid w:val="00B63F76"/>
    <w:rsid w:val="00B65257"/>
    <w:rsid w:val="00B6526B"/>
    <w:rsid w:val="00B70BA9"/>
    <w:rsid w:val="00B74593"/>
    <w:rsid w:val="00B75132"/>
    <w:rsid w:val="00B7517D"/>
    <w:rsid w:val="00B77EA3"/>
    <w:rsid w:val="00B81267"/>
    <w:rsid w:val="00B81B17"/>
    <w:rsid w:val="00B834ED"/>
    <w:rsid w:val="00B90B7C"/>
    <w:rsid w:val="00B90DE5"/>
    <w:rsid w:val="00B91303"/>
    <w:rsid w:val="00B91568"/>
    <w:rsid w:val="00B92A5E"/>
    <w:rsid w:val="00B93AFE"/>
    <w:rsid w:val="00B95B45"/>
    <w:rsid w:val="00BA013C"/>
    <w:rsid w:val="00BA3BE1"/>
    <w:rsid w:val="00BA79A3"/>
    <w:rsid w:val="00BB27FF"/>
    <w:rsid w:val="00BB5235"/>
    <w:rsid w:val="00BB73BE"/>
    <w:rsid w:val="00BD15A5"/>
    <w:rsid w:val="00BD178B"/>
    <w:rsid w:val="00BD415B"/>
    <w:rsid w:val="00BD72C5"/>
    <w:rsid w:val="00BD7D70"/>
    <w:rsid w:val="00BE4EB5"/>
    <w:rsid w:val="00BE5D0C"/>
    <w:rsid w:val="00BE6CF0"/>
    <w:rsid w:val="00BE7791"/>
    <w:rsid w:val="00BE7A2F"/>
    <w:rsid w:val="00BF373F"/>
    <w:rsid w:val="00BF4B1B"/>
    <w:rsid w:val="00BF51FF"/>
    <w:rsid w:val="00BF6A61"/>
    <w:rsid w:val="00BF7854"/>
    <w:rsid w:val="00C01655"/>
    <w:rsid w:val="00C03045"/>
    <w:rsid w:val="00C03A09"/>
    <w:rsid w:val="00C04800"/>
    <w:rsid w:val="00C04A5D"/>
    <w:rsid w:val="00C0574D"/>
    <w:rsid w:val="00C06B8A"/>
    <w:rsid w:val="00C07380"/>
    <w:rsid w:val="00C11CD7"/>
    <w:rsid w:val="00C17A52"/>
    <w:rsid w:val="00C203C6"/>
    <w:rsid w:val="00C311FF"/>
    <w:rsid w:val="00C3470F"/>
    <w:rsid w:val="00C3536B"/>
    <w:rsid w:val="00C35629"/>
    <w:rsid w:val="00C36051"/>
    <w:rsid w:val="00C3712A"/>
    <w:rsid w:val="00C40D62"/>
    <w:rsid w:val="00C42ED5"/>
    <w:rsid w:val="00C45704"/>
    <w:rsid w:val="00C4757A"/>
    <w:rsid w:val="00C504FE"/>
    <w:rsid w:val="00C50A50"/>
    <w:rsid w:val="00C544E0"/>
    <w:rsid w:val="00C546E5"/>
    <w:rsid w:val="00C56F2A"/>
    <w:rsid w:val="00C57D7C"/>
    <w:rsid w:val="00C603C8"/>
    <w:rsid w:val="00C604F2"/>
    <w:rsid w:val="00C701BF"/>
    <w:rsid w:val="00C80C36"/>
    <w:rsid w:val="00C84AE5"/>
    <w:rsid w:val="00C853E6"/>
    <w:rsid w:val="00C85BDA"/>
    <w:rsid w:val="00C8618C"/>
    <w:rsid w:val="00C90A0E"/>
    <w:rsid w:val="00C91561"/>
    <w:rsid w:val="00C93C67"/>
    <w:rsid w:val="00C9410D"/>
    <w:rsid w:val="00CA4771"/>
    <w:rsid w:val="00CB0CD7"/>
    <w:rsid w:val="00CB27BC"/>
    <w:rsid w:val="00CB452D"/>
    <w:rsid w:val="00CB5F7A"/>
    <w:rsid w:val="00CC1C9B"/>
    <w:rsid w:val="00CC46C4"/>
    <w:rsid w:val="00CC59AB"/>
    <w:rsid w:val="00CD0B6E"/>
    <w:rsid w:val="00CD13CB"/>
    <w:rsid w:val="00CD327F"/>
    <w:rsid w:val="00CD3A93"/>
    <w:rsid w:val="00CD6E0E"/>
    <w:rsid w:val="00CD7588"/>
    <w:rsid w:val="00CE1832"/>
    <w:rsid w:val="00CE1A2F"/>
    <w:rsid w:val="00CE1F41"/>
    <w:rsid w:val="00CE419E"/>
    <w:rsid w:val="00CE44CA"/>
    <w:rsid w:val="00CF0AEB"/>
    <w:rsid w:val="00CF2158"/>
    <w:rsid w:val="00CF5C91"/>
    <w:rsid w:val="00D02180"/>
    <w:rsid w:val="00D0662E"/>
    <w:rsid w:val="00D0696C"/>
    <w:rsid w:val="00D11F9C"/>
    <w:rsid w:val="00D129C7"/>
    <w:rsid w:val="00D1372A"/>
    <w:rsid w:val="00D20F6E"/>
    <w:rsid w:val="00D23E26"/>
    <w:rsid w:val="00D23ED7"/>
    <w:rsid w:val="00D24103"/>
    <w:rsid w:val="00D245F0"/>
    <w:rsid w:val="00D254F0"/>
    <w:rsid w:val="00D30F67"/>
    <w:rsid w:val="00D365DB"/>
    <w:rsid w:val="00D40F29"/>
    <w:rsid w:val="00D429E2"/>
    <w:rsid w:val="00D52859"/>
    <w:rsid w:val="00D52EC0"/>
    <w:rsid w:val="00D53DE1"/>
    <w:rsid w:val="00D638CA"/>
    <w:rsid w:val="00D63ED9"/>
    <w:rsid w:val="00D644A5"/>
    <w:rsid w:val="00D665F9"/>
    <w:rsid w:val="00D779C6"/>
    <w:rsid w:val="00D80F6B"/>
    <w:rsid w:val="00D82143"/>
    <w:rsid w:val="00D82818"/>
    <w:rsid w:val="00D82822"/>
    <w:rsid w:val="00D83D03"/>
    <w:rsid w:val="00D90ED5"/>
    <w:rsid w:val="00D9188B"/>
    <w:rsid w:val="00D94EA2"/>
    <w:rsid w:val="00D97ED1"/>
    <w:rsid w:val="00DA3116"/>
    <w:rsid w:val="00DA3B5F"/>
    <w:rsid w:val="00DA3FCA"/>
    <w:rsid w:val="00DB1135"/>
    <w:rsid w:val="00DB2B0D"/>
    <w:rsid w:val="00DB5D19"/>
    <w:rsid w:val="00DB5E1B"/>
    <w:rsid w:val="00DC0A62"/>
    <w:rsid w:val="00DC1003"/>
    <w:rsid w:val="00DC1C8B"/>
    <w:rsid w:val="00DC2E98"/>
    <w:rsid w:val="00DC5DE2"/>
    <w:rsid w:val="00DC72A0"/>
    <w:rsid w:val="00DC7566"/>
    <w:rsid w:val="00DD6638"/>
    <w:rsid w:val="00DD72DF"/>
    <w:rsid w:val="00DD732F"/>
    <w:rsid w:val="00DD7946"/>
    <w:rsid w:val="00DE4336"/>
    <w:rsid w:val="00DE5074"/>
    <w:rsid w:val="00DF3586"/>
    <w:rsid w:val="00DF3B34"/>
    <w:rsid w:val="00DF3D2D"/>
    <w:rsid w:val="00DF3E00"/>
    <w:rsid w:val="00DF49B8"/>
    <w:rsid w:val="00DF4FA7"/>
    <w:rsid w:val="00E01B01"/>
    <w:rsid w:val="00E0386F"/>
    <w:rsid w:val="00E043A1"/>
    <w:rsid w:val="00E11C83"/>
    <w:rsid w:val="00E1621F"/>
    <w:rsid w:val="00E16CE2"/>
    <w:rsid w:val="00E22C66"/>
    <w:rsid w:val="00E24862"/>
    <w:rsid w:val="00E26252"/>
    <w:rsid w:val="00E269DD"/>
    <w:rsid w:val="00E32E4C"/>
    <w:rsid w:val="00E3628C"/>
    <w:rsid w:val="00E41860"/>
    <w:rsid w:val="00E47C92"/>
    <w:rsid w:val="00E539FB"/>
    <w:rsid w:val="00E5530D"/>
    <w:rsid w:val="00E55562"/>
    <w:rsid w:val="00E602D3"/>
    <w:rsid w:val="00E606CF"/>
    <w:rsid w:val="00E609C1"/>
    <w:rsid w:val="00E649BA"/>
    <w:rsid w:val="00E65428"/>
    <w:rsid w:val="00E67AE2"/>
    <w:rsid w:val="00E768F1"/>
    <w:rsid w:val="00E77191"/>
    <w:rsid w:val="00E83007"/>
    <w:rsid w:val="00E83034"/>
    <w:rsid w:val="00E93A1F"/>
    <w:rsid w:val="00E93AD0"/>
    <w:rsid w:val="00E9419B"/>
    <w:rsid w:val="00E95525"/>
    <w:rsid w:val="00E957DA"/>
    <w:rsid w:val="00E971B4"/>
    <w:rsid w:val="00E97E46"/>
    <w:rsid w:val="00EA062A"/>
    <w:rsid w:val="00EA0713"/>
    <w:rsid w:val="00EA166D"/>
    <w:rsid w:val="00EA1FF0"/>
    <w:rsid w:val="00EA5B52"/>
    <w:rsid w:val="00EA6881"/>
    <w:rsid w:val="00EA6A1B"/>
    <w:rsid w:val="00EB21A2"/>
    <w:rsid w:val="00EB2802"/>
    <w:rsid w:val="00EB3CB6"/>
    <w:rsid w:val="00EB4FA2"/>
    <w:rsid w:val="00ED3406"/>
    <w:rsid w:val="00ED39BD"/>
    <w:rsid w:val="00ED3F98"/>
    <w:rsid w:val="00ED65E5"/>
    <w:rsid w:val="00EE11B6"/>
    <w:rsid w:val="00EE3A50"/>
    <w:rsid w:val="00EE51E6"/>
    <w:rsid w:val="00EE610D"/>
    <w:rsid w:val="00EF165E"/>
    <w:rsid w:val="00EF3921"/>
    <w:rsid w:val="00EF4FFB"/>
    <w:rsid w:val="00F00616"/>
    <w:rsid w:val="00F02064"/>
    <w:rsid w:val="00F027C6"/>
    <w:rsid w:val="00F048AD"/>
    <w:rsid w:val="00F06B85"/>
    <w:rsid w:val="00F06C15"/>
    <w:rsid w:val="00F126AE"/>
    <w:rsid w:val="00F131C9"/>
    <w:rsid w:val="00F1489C"/>
    <w:rsid w:val="00F16CA3"/>
    <w:rsid w:val="00F23257"/>
    <w:rsid w:val="00F23803"/>
    <w:rsid w:val="00F24CB7"/>
    <w:rsid w:val="00F31A8A"/>
    <w:rsid w:val="00F34F5B"/>
    <w:rsid w:val="00F43777"/>
    <w:rsid w:val="00F4636B"/>
    <w:rsid w:val="00F46873"/>
    <w:rsid w:val="00F469B7"/>
    <w:rsid w:val="00F46A19"/>
    <w:rsid w:val="00F5166E"/>
    <w:rsid w:val="00F51EDA"/>
    <w:rsid w:val="00F53FD8"/>
    <w:rsid w:val="00F55B91"/>
    <w:rsid w:val="00F56F3D"/>
    <w:rsid w:val="00F65E31"/>
    <w:rsid w:val="00F662F5"/>
    <w:rsid w:val="00F666CD"/>
    <w:rsid w:val="00F7527C"/>
    <w:rsid w:val="00F75FA3"/>
    <w:rsid w:val="00F77FF4"/>
    <w:rsid w:val="00F829AF"/>
    <w:rsid w:val="00F926A3"/>
    <w:rsid w:val="00F96D17"/>
    <w:rsid w:val="00FA0567"/>
    <w:rsid w:val="00FA0661"/>
    <w:rsid w:val="00FA0C61"/>
    <w:rsid w:val="00FA2AC8"/>
    <w:rsid w:val="00FB1BC2"/>
    <w:rsid w:val="00FB276B"/>
    <w:rsid w:val="00FB2ABA"/>
    <w:rsid w:val="00FB44F1"/>
    <w:rsid w:val="00FB521F"/>
    <w:rsid w:val="00FB7ADE"/>
    <w:rsid w:val="00FC443A"/>
    <w:rsid w:val="00FC5A7C"/>
    <w:rsid w:val="00FC6273"/>
    <w:rsid w:val="00FC734A"/>
    <w:rsid w:val="00FD1D89"/>
    <w:rsid w:val="00FD7EF4"/>
    <w:rsid w:val="00FE040D"/>
    <w:rsid w:val="00FE21D4"/>
    <w:rsid w:val="00FE2E5D"/>
    <w:rsid w:val="00FE386A"/>
    <w:rsid w:val="00FE6D02"/>
    <w:rsid w:val="00FF1A8B"/>
    <w:rsid w:val="00FF31B4"/>
    <w:rsid w:val="00FF5ECA"/>
    <w:rsid w:val="01523232"/>
    <w:rsid w:val="01698325"/>
    <w:rsid w:val="01A325A4"/>
    <w:rsid w:val="01E97462"/>
    <w:rsid w:val="020BFEA8"/>
    <w:rsid w:val="020DB01E"/>
    <w:rsid w:val="0248C0E9"/>
    <w:rsid w:val="024F5E33"/>
    <w:rsid w:val="025692FF"/>
    <w:rsid w:val="02FBE36B"/>
    <w:rsid w:val="03987393"/>
    <w:rsid w:val="03A5529A"/>
    <w:rsid w:val="03CBBC7C"/>
    <w:rsid w:val="03CDDC1F"/>
    <w:rsid w:val="040B61AB"/>
    <w:rsid w:val="042D94B9"/>
    <w:rsid w:val="046EAA24"/>
    <w:rsid w:val="0529AEA8"/>
    <w:rsid w:val="05F0EB1E"/>
    <w:rsid w:val="06379FC6"/>
    <w:rsid w:val="066181F5"/>
    <w:rsid w:val="069F6609"/>
    <w:rsid w:val="06BF7BC5"/>
    <w:rsid w:val="06F45551"/>
    <w:rsid w:val="0715E715"/>
    <w:rsid w:val="071941DA"/>
    <w:rsid w:val="07394963"/>
    <w:rsid w:val="077793FC"/>
    <w:rsid w:val="07911818"/>
    <w:rsid w:val="0799E533"/>
    <w:rsid w:val="07E150FF"/>
    <w:rsid w:val="08A47AE7"/>
    <w:rsid w:val="08D7CAD8"/>
    <w:rsid w:val="0903920A"/>
    <w:rsid w:val="09454CC8"/>
    <w:rsid w:val="09493372"/>
    <w:rsid w:val="09D90E9F"/>
    <w:rsid w:val="09DAA934"/>
    <w:rsid w:val="0A5D883F"/>
    <w:rsid w:val="0A74E816"/>
    <w:rsid w:val="0B230A56"/>
    <w:rsid w:val="0B485E33"/>
    <w:rsid w:val="0C7C5612"/>
    <w:rsid w:val="0CCCBB8F"/>
    <w:rsid w:val="0D23D07E"/>
    <w:rsid w:val="0D5E3151"/>
    <w:rsid w:val="0D6C1147"/>
    <w:rsid w:val="0D88E036"/>
    <w:rsid w:val="0D956733"/>
    <w:rsid w:val="0E36E47F"/>
    <w:rsid w:val="0EB250EB"/>
    <w:rsid w:val="0F0AC9DF"/>
    <w:rsid w:val="0F2EFF63"/>
    <w:rsid w:val="0F6E686D"/>
    <w:rsid w:val="0F8A7B55"/>
    <w:rsid w:val="0F9F6CD9"/>
    <w:rsid w:val="0FA9FCA6"/>
    <w:rsid w:val="0FAA7D45"/>
    <w:rsid w:val="0FE810F3"/>
    <w:rsid w:val="10158C90"/>
    <w:rsid w:val="102C74EC"/>
    <w:rsid w:val="10C2585D"/>
    <w:rsid w:val="111F2879"/>
    <w:rsid w:val="118F0982"/>
    <w:rsid w:val="1192D7B1"/>
    <w:rsid w:val="11ECA0ED"/>
    <w:rsid w:val="12298D57"/>
    <w:rsid w:val="12982857"/>
    <w:rsid w:val="1368E066"/>
    <w:rsid w:val="137FF7E3"/>
    <w:rsid w:val="1439B816"/>
    <w:rsid w:val="1439E9E0"/>
    <w:rsid w:val="1471D49C"/>
    <w:rsid w:val="14B7B4AB"/>
    <w:rsid w:val="152091D7"/>
    <w:rsid w:val="1539D4BE"/>
    <w:rsid w:val="157582F3"/>
    <w:rsid w:val="158EAB4B"/>
    <w:rsid w:val="162B5596"/>
    <w:rsid w:val="16B88A2C"/>
    <w:rsid w:val="171EAACD"/>
    <w:rsid w:val="1723008F"/>
    <w:rsid w:val="183B3CC8"/>
    <w:rsid w:val="186B6273"/>
    <w:rsid w:val="19325B1A"/>
    <w:rsid w:val="1939422E"/>
    <w:rsid w:val="19641C99"/>
    <w:rsid w:val="1A1513AC"/>
    <w:rsid w:val="1AB247E6"/>
    <w:rsid w:val="1B045EDC"/>
    <w:rsid w:val="1B4827FE"/>
    <w:rsid w:val="1BF334BC"/>
    <w:rsid w:val="1C233D25"/>
    <w:rsid w:val="1C4B78A1"/>
    <w:rsid w:val="1CA9CFB4"/>
    <w:rsid w:val="1CB42E4E"/>
    <w:rsid w:val="1D312494"/>
    <w:rsid w:val="1D90A45E"/>
    <w:rsid w:val="1DEB0EE9"/>
    <w:rsid w:val="1E1E9158"/>
    <w:rsid w:val="1E58325C"/>
    <w:rsid w:val="1E789E01"/>
    <w:rsid w:val="1F125315"/>
    <w:rsid w:val="1F5C32D5"/>
    <w:rsid w:val="1FC6FED1"/>
    <w:rsid w:val="20827570"/>
    <w:rsid w:val="20A4B9AA"/>
    <w:rsid w:val="20D97024"/>
    <w:rsid w:val="212CC840"/>
    <w:rsid w:val="2194B763"/>
    <w:rsid w:val="21B9147F"/>
    <w:rsid w:val="21D45716"/>
    <w:rsid w:val="22160941"/>
    <w:rsid w:val="222B4C91"/>
    <w:rsid w:val="22587CE4"/>
    <w:rsid w:val="22FE9F93"/>
    <w:rsid w:val="24A44839"/>
    <w:rsid w:val="2505BE6B"/>
    <w:rsid w:val="25534F2F"/>
    <w:rsid w:val="255DFEAD"/>
    <w:rsid w:val="25672662"/>
    <w:rsid w:val="25748CC3"/>
    <w:rsid w:val="25C6104B"/>
    <w:rsid w:val="25D82221"/>
    <w:rsid w:val="25EF8A71"/>
    <w:rsid w:val="26150AA7"/>
    <w:rsid w:val="264DF972"/>
    <w:rsid w:val="26B11685"/>
    <w:rsid w:val="26CBF607"/>
    <w:rsid w:val="27068224"/>
    <w:rsid w:val="271FF226"/>
    <w:rsid w:val="27925212"/>
    <w:rsid w:val="27B21D52"/>
    <w:rsid w:val="28A4C130"/>
    <w:rsid w:val="293DE1B9"/>
    <w:rsid w:val="29430125"/>
    <w:rsid w:val="296D934A"/>
    <w:rsid w:val="2A2D1C2D"/>
    <w:rsid w:val="2A45E2D8"/>
    <w:rsid w:val="2B1B7E14"/>
    <w:rsid w:val="2B248072"/>
    <w:rsid w:val="2B5F0C71"/>
    <w:rsid w:val="2C050B4A"/>
    <w:rsid w:val="2C1D4CE4"/>
    <w:rsid w:val="2C8091BB"/>
    <w:rsid w:val="2CF74F14"/>
    <w:rsid w:val="2D05C0BE"/>
    <w:rsid w:val="2D08F07B"/>
    <w:rsid w:val="2D28D891"/>
    <w:rsid w:val="2D387DB3"/>
    <w:rsid w:val="2DA309CA"/>
    <w:rsid w:val="2DE80453"/>
    <w:rsid w:val="2E0E5C08"/>
    <w:rsid w:val="2E53EED2"/>
    <w:rsid w:val="2E75205D"/>
    <w:rsid w:val="2E9E9545"/>
    <w:rsid w:val="2FCD3E9F"/>
    <w:rsid w:val="3048B2B7"/>
    <w:rsid w:val="3074C821"/>
    <w:rsid w:val="30A7D98B"/>
    <w:rsid w:val="30B04758"/>
    <w:rsid w:val="30BF50B1"/>
    <w:rsid w:val="30E90352"/>
    <w:rsid w:val="3102BA78"/>
    <w:rsid w:val="320466F2"/>
    <w:rsid w:val="326175DD"/>
    <w:rsid w:val="32C480B6"/>
    <w:rsid w:val="32FC12AD"/>
    <w:rsid w:val="331CA269"/>
    <w:rsid w:val="33814D7A"/>
    <w:rsid w:val="3394F662"/>
    <w:rsid w:val="33ABD794"/>
    <w:rsid w:val="33E3C299"/>
    <w:rsid w:val="33F4CCD3"/>
    <w:rsid w:val="34596553"/>
    <w:rsid w:val="34E11F89"/>
    <w:rsid w:val="353EB6F4"/>
    <w:rsid w:val="35FF94A3"/>
    <w:rsid w:val="367E635C"/>
    <w:rsid w:val="368B5942"/>
    <w:rsid w:val="36A61E4D"/>
    <w:rsid w:val="36B88995"/>
    <w:rsid w:val="36D20DEA"/>
    <w:rsid w:val="37056AF7"/>
    <w:rsid w:val="37139452"/>
    <w:rsid w:val="3718BA29"/>
    <w:rsid w:val="3797D641"/>
    <w:rsid w:val="37A87A9B"/>
    <w:rsid w:val="37F8D4D9"/>
    <w:rsid w:val="3809CAB2"/>
    <w:rsid w:val="3813F7B1"/>
    <w:rsid w:val="38A6FEEC"/>
    <w:rsid w:val="39094E3B"/>
    <w:rsid w:val="397D6B9D"/>
    <w:rsid w:val="39A540AE"/>
    <w:rsid w:val="39C42045"/>
    <w:rsid w:val="3A516D90"/>
    <w:rsid w:val="3AC370FD"/>
    <w:rsid w:val="3AE3251F"/>
    <w:rsid w:val="3BD085A4"/>
    <w:rsid w:val="3C07F096"/>
    <w:rsid w:val="3C1E6336"/>
    <w:rsid w:val="3C8340D1"/>
    <w:rsid w:val="3CACF397"/>
    <w:rsid w:val="3D5D1B00"/>
    <w:rsid w:val="3D6AC379"/>
    <w:rsid w:val="3D72E82B"/>
    <w:rsid w:val="3DAE39A6"/>
    <w:rsid w:val="3E463B2D"/>
    <w:rsid w:val="3EAF8AD5"/>
    <w:rsid w:val="3EEFCEB3"/>
    <w:rsid w:val="3F1AA783"/>
    <w:rsid w:val="3F4CBF0F"/>
    <w:rsid w:val="3F75532C"/>
    <w:rsid w:val="3F912D7E"/>
    <w:rsid w:val="3FAE41F7"/>
    <w:rsid w:val="3FCDFC38"/>
    <w:rsid w:val="3FDBA51B"/>
    <w:rsid w:val="40502942"/>
    <w:rsid w:val="40FFA488"/>
    <w:rsid w:val="41191CAC"/>
    <w:rsid w:val="415CA641"/>
    <w:rsid w:val="41ABAAEE"/>
    <w:rsid w:val="41C3722F"/>
    <w:rsid w:val="41C49A39"/>
    <w:rsid w:val="41F9DA7B"/>
    <w:rsid w:val="422977A6"/>
    <w:rsid w:val="423312F2"/>
    <w:rsid w:val="42A25123"/>
    <w:rsid w:val="42CDB776"/>
    <w:rsid w:val="42E8C101"/>
    <w:rsid w:val="43754CF6"/>
    <w:rsid w:val="43C348F2"/>
    <w:rsid w:val="43E285A1"/>
    <w:rsid w:val="4412884A"/>
    <w:rsid w:val="44484579"/>
    <w:rsid w:val="447EDE47"/>
    <w:rsid w:val="44AA1E10"/>
    <w:rsid w:val="44E02E5E"/>
    <w:rsid w:val="44EBECD6"/>
    <w:rsid w:val="44FE2A79"/>
    <w:rsid w:val="451B8A01"/>
    <w:rsid w:val="459848AE"/>
    <w:rsid w:val="45BFC9D1"/>
    <w:rsid w:val="46090E2F"/>
    <w:rsid w:val="46226862"/>
    <w:rsid w:val="462A70AA"/>
    <w:rsid w:val="4651A658"/>
    <w:rsid w:val="4685D8E3"/>
    <w:rsid w:val="46BA0542"/>
    <w:rsid w:val="46C5C3BA"/>
    <w:rsid w:val="46E0BB49"/>
    <w:rsid w:val="470C7862"/>
    <w:rsid w:val="479AA3FC"/>
    <w:rsid w:val="47F65E40"/>
    <w:rsid w:val="481DC6B1"/>
    <w:rsid w:val="4827A931"/>
    <w:rsid w:val="482F5845"/>
    <w:rsid w:val="4831E904"/>
    <w:rsid w:val="4869B690"/>
    <w:rsid w:val="48805F5E"/>
    <w:rsid w:val="48BE2EC8"/>
    <w:rsid w:val="48CE6920"/>
    <w:rsid w:val="4905D097"/>
    <w:rsid w:val="493A40B9"/>
    <w:rsid w:val="4A497EA8"/>
    <w:rsid w:val="4A72082D"/>
    <w:rsid w:val="4AA23E80"/>
    <w:rsid w:val="4B09F144"/>
    <w:rsid w:val="4B51E6A2"/>
    <w:rsid w:val="4C65FD7C"/>
    <w:rsid w:val="4C7A5B38"/>
    <w:rsid w:val="4C95172C"/>
    <w:rsid w:val="4CA9EF04"/>
    <w:rsid w:val="4CB7068E"/>
    <w:rsid w:val="4CC4B457"/>
    <w:rsid w:val="4CDE149E"/>
    <w:rsid w:val="4D2FDE4B"/>
    <w:rsid w:val="4DCAAB03"/>
    <w:rsid w:val="4F172CA9"/>
    <w:rsid w:val="4F5021EA"/>
    <w:rsid w:val="4FE978D6"/>
    <w:rsid w:val="507AEE98"/>
    <w:rsid w:val="507ED542"/>
    <w:rsid w:val="51191424"/>
    <w:rsid w:val="512CE2BD"/>
    <w:rsid w:val="514939CF"/>
    <w:rsid w:val="51A7B513"/>
    <w:rsid w:val="521F0A8F"/>
    <w:rsid w:val="52392AD5"/>
    <w:rsid w:val="52441833"/>
    <w:rsid w:val="5370E79D"/>
    <w:rsid w:val="537AE641"/>
    <w:rsid w:val="537CA615"/>
    <w:rsid w:val="540C483F"/>
    <w:rsid w:val="5454D07F"/>
    <w:rsid w:val="54822BBD"/>
    <w:rsid w:val="54BCDAF5"/>
    <w:rsid w:val="55567CF9"/>
    <w:rsid w:val="55B0521A"/>
    <w:rsid w:val="55B5DB66"/>
    <w:rsid w:val="55E7F2BB"/>
    <w:rsid w:val="562EA763"/>
    <w:rsid w:val="5656F1D4"/>
    <w:rsid w:val="569BF646"/>
    <w:rsid w:val="5707E46E"/>
    <w:rsid w:val="570DE3C8"/>
    <w:rsid w:val="572D5E85"/>
    <w:rsid w:val="57EA0D7F"/>
    <w:rsid w:val="588F43FC"/>
    <w:rsid w:val="5890CCFB"/>
    <w:rsid w:val="591831BB"/>
    <w:rsid w:val="5920B9BE"/>
    <w:rsid w:val="595BAB5F"/>
    <w:rsid w:val="597F0AE0"/>
    <w:rsid w:val="5A943464"/>
    <w:rsid w:val="5AE9EC48"/>
    <w:rsid w:val="5B113628"/>
    <w:rsid w:val="5BB450D5"/>
    <w:rsid w:val="5BC81F6E"/>
    <w:rsid w:val="5C096347"/>
    <w:rsid w:val="5C3E0BE2"/>
    <w:rsid w:val="5C9B63F6"/>
    <w:rsid w:val="5CA2B6F3"/>
    <w:rsid w:val="5CCF81A4"/>
    <w:rsid w:val="5D16364C"/>
    <w:rsid w:val="5D37CAC5"/>
    <w:rsid w:val="5D3B741F"/>
    <w:rsid w:val="5D4F177A"/>
    <w:rsid w:val="5DB6AC42"/>
    <w:rsid w:val="5E0C244E"/>
    <w:rsid w:val="5E17E2C6"/>
    <w:rsid w:val="5E58A321"/>
    <w:rsid w:val="5EA95888"/>
    <w:rsid w:val="5EC20E98"/>
    <w:rsid w:val="5F0F8E81"/>
    <w:rsid w:val="5FA00766"/>
    <w:rsid w:val="5FA9CD63"/>
    <w:rsid w:val="5FE9EA53"/>
    <w:rsid w:val="5FF042A6"/>
    <w:rsid w:val="5FFFA116"/>
    <w:rsid w:val="60533C92"/>
    <w:rsid w:val="609B9DB1"/>
    <w:rsid w:val="60BFDEC6"/>
    <w:rsid w:val="61C44983"/>
    <w:rsid w:val="625DBE7A"/>
    <w:rsid w:val="6271D794"/>
    <w:rsid w:val="6299B5AA"/>
    <w:rsid w:val="629BDFBE"/>
    <w:rsid w:val="629ED516"/>
    <w:rsid w:val="631E197B"/>
    <w:rsid w:val="639FE387"/>
    <w:rsid w:val="63A23F49"/>
    <w:rsid w:val="6411DA35"/>
    <w:rsid w:val="64170672"/>
    <w:rsid w:val="648F3AF7"/>
    <w:rsid w:val="64AEBC48"/>
    <w:rsid w:val="651CCA0F"/>
    <w:rsid w:val="654BF082"/>
    <w:rsid w:val="6551CBC6"/>
    <w:rsid w:val="6569E4D0"/>
    <w:rsid w:val="65F61854"/>
    <w:rsid w:val="6688932C"/>
    <w:rsid w:val="66D9A547"/>
    <w:rsid w:val="66DB064C"/>
    <w:rsid w:val="67D0F44E"/>
    <w:rsid w:val="682EF6F8"/>
    <w:rsid w:val="68324465"/>
    <w:rsid w:val="685193E0"/>
    <w:rsid w:val="68569A56"/>
    <w:rsid w:val="68B296F7"/>
    <w:rsid w:val="68FCA8F2"/>
    <w:rsid w:val="699A7289"/>
    <w:rsid w:val="69FFBBFD"/>
    <w:rsid w:val="6A17D9C1"/>
    <w:rsid w:val="6A811DF2"/>
    <w:rsid w:val="6AA7C96B"/>
    <w:rsid w:val="6B0CD4C0"/>
    <w:rsid w:val="6B4324F1"/>
    <w:rsid w:val="6B694DAF"/>
    <w:rsid w:val="6B6D6AC1"/>
    <w:rsid w:val="6C15D489"/>
    <w:rsid w:val="6C2B9120"/>
    <w:rsid w:val="6C38654D"/>
    <w:rsid w:val="6C57E69E"/>
    <w:rsid w:val="6C8204F6"/>
    <w:rsid w:val="6C93B67F"/>
    <w:rsid w:val="6CDA5EE4"/>
    <w:rsid w:val="6CF22580"/>
    <w:rsid w:val="6D2E944F"/>
    <w:rsid w:val="6D36E99E"/>
    <w:rsid w:val="6D6C3B6B"/>
    <w:rsid w:val="6DC08D27"/>
    <w:rsid w:val="6DC41E34"/>
    <w:rsid w:val="6EC83356"/>
    <w:rsid w:val="6FCC713F"/>
    <w:rsid w:val="6FCDA24D"/>
    <w:rsid w:val="6FE20DC7"/>
    <w:rsid w:val="70018180"/>
    <w:rsid w:val="70E7A20E"/>
    <w:rsid w:val="70F5B7D5"/>
    <w:rsid w:val="71DF058C"/>
    <w:rsid w:val="7205710D"/>
    <w:rsid w:val="72276ABB"/>
    <w:rsid w:val="7343E196"/>
    <w:rsid w:val="7348DCB3"/>
    <w:rsid w:val="736AB550"/>
    <w:rsid w:val="73DCA9C1"/>
    <w:rsid w:val="74266576"/>
    <w:rsid w:val="74806111"/>
    <w:rsid w:val="749C5E7E"/>
    <w:rsid w:val="75211CFC"/>
    <w:rsid w:val="75268D1C"/>
    <w:rsid w:val="755632C6"/>
    <w:rsid w:val="76232D37"/>
    <w:rsid w:val="7658867F"/>
    <w:rsid w:val="765ED875"/>
    <w:rsid w:val="7717E30E"/>
    <w:rsid w:val="772EF330"/>
    <w:rsid w:val="77A209D6"/>
    <w:rsid w:val="77A6E686"/>
    <w:rsid w:val="77B8EBA6"/>
    <w:rsid w:val="787B957E"/>
    <w:rsid w:val="788887B6"/>
    <w:rsid w:val="78A89300"/>
    <w:rsid w:val="78D1271D"/>
    <w:rsid w:val="79281121"/>
    <w:rsid w:val="79A907DB"/>
    <w:rsid w:val="7A222B46"/>
    <w:rsid w:val="7A2AA387"/>
    <w:rsid w:val="7A32726A"/>
    <w:rsid w:val="7A407F69"/>
    <w:rsid w:val="7A497E7A"/>
    <w:rsid w:val="7A7E4834"/>
    <w:rsid w:val="7B24D1DE"/>
    <w:rsid w:val="7B255266"/>
    <w:rsid w:val="7B372FCE"/>
    <w:rsid w:val="7B854B97"/>
    <w:rsid w:val="7BC37108"/>
    <w:rsid w:val="7BE56765"/>
    <w:rsid w:val="7C72CFC5"/>
    <w:rsid w:val="7C925116"/>
    <w:rsid w:val="7CA51670"/>
    <w:rsid w:val="7DB43E50"/>
    <w:rsid w:val="7DD20482"/>
    <w:rsid w:val="7DF2AEE3"/>
    <w:rsid w:val="7E00CD7D"/>
    <w:rsid w:val="7E1AC9D9"/>
    <w:rsid w:val="7E299777"/>
    <w:rsid w:val="7E2CFE47"/>
    <w:rsid w:val="7E4409E7"/>
    <w:rsid w:val="7E4CA6A9"/>
    <w:rsid w:val="7E77E672"/>
    <w:rsid w:val="7E80D703"/>
    <w:rsid w:val="7F75D820"/>
    <w:rsid w:val="7FF4C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0E2A11B0-E143-42AC-B2AC-3F0EE0C1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4C2B63"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CB27BC"/>
  </w:style>
  <w:style w:type="paragraph" w:styleId="Paragrafoelenco1" w:customStyle="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hAnsi="Times New Roman" w:eastAsia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styleId="Elencoacolori-Colore11" w:customStyle="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hAnsi="Calibri" w:eastAsia="Times New Roman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hAnsi="Calibri" w:eastAsia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626F6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8626F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26F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0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440672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ui-provider" w:customStyle="1">
    <w:name w:val="ui-provider"/>
    <w:basedOn w:val="Carpredefinitoparagrafo"/>
    <w:rsid w:val="00694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7AAC1F7A-8FF0-4C8B-A886-1B28017A9449}"/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37C581-4457-4D31-8019-7E4B2D49EAA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79</cp:revision>
  <dcterms:created xsi:type="dcterms:W3CDTF">2023-11-28T10:01:00Z</dcterms:created>
  <dcterms:modified xsi:type="dcterms:W3CDTF">2025-03-24T18:19:44Z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